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854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:rsidR="00B948EB">
        <w:trPr>
          <w:trHeight w:val="276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B948EB" w:rsidRDefault="00B948E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948EB" w:rsidRDefault="00B948EB"/>
        </w:tc>
      </w:tr>
      <w:tr w:rsidR="00B948EB">
        <w:trPr>
          <w:trHeight w:val="108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II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B948EB" w:rsidRDefault="00B948E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948EB" w:rsidRDefault="00B948EB"/>
        </w:tc>
      </w:tr>
      <w:tr w:rsidR="00B948EB">
        <w:trPr>
          <w:trHeight w:val="271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8EB" w:rsidRDefault="00B948EB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B948EB" w:rsidRDefault="00B948E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948EB" w:rsidRDefault="00B948EB"/>
        </w:tc>
      </w:tr>
      <w:tr w:rsidR="00B948EB">
        <w:trPr>
          <w:trHeight w:val="450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948EB" w:rsidRDefault="00F43EFF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Kakao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Herbata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948EB" w:rsidRDefault="00F43EF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Kawa inka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948EB" w:rsidRDefault="00B948EB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948EB" w:rsidRDefault="00B948EB"/>
        </w:tc>
      </w:tr>
      <w:tr w:rsidR="00B64094" w:rsidTr="008E1E19">
        <w:trPr>
          <w:trHeight w:val="514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/>
            <w:vAlign w:val="center"/>
          </w:tcPr>
          <w:p w:rsidR="00B64094" w:rsidRP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52"/>
                <w:szCs w:val="52"/>
              </w:rPr>
            </w:pPr>
            <w:r w:rsidRPr="00B64094">
              <w:rPr>
                <w:rFonts w:ascii="Times New Roman" w:hAnsi="Times New Roman"/>
                <w:b/>
                <w:bCs/>
                <w:sz w:val="52"/>
                <w:szCs w:val="52"/>
              </w:rPr>
              <w:t>Wolne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Bułka wrocławska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319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Jajecznica ze szczypiorem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Serek wiejski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Ser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474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Pomidor koktajlowy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Jajko gotowane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265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Papryka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Sałata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601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cantSplit/>
          <w:trHeight w:val="540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64094" w:rsidRDefault="00B64094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Zupa Pomidorowa z ryżem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Zupa Koperkowa z zacierką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Zupa Brokułowa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298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64094" w:rsidRDefault="00B64094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Gulasz wołowy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Kotlet mielony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Paluszki rybne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4094" w:rsidTr="008E1E19">
        <w:trPr>
          <w:trHeight w:val="58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jęczmienna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bulgur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 z cebulą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64094" w:rsidTr="008E1E19">
        <w:trPr>
          <w:trHeight w:val="52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Colesław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Sałata ze szczypiorem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21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610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Sok tłoczony 100 %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Soczek w kartoniku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cantSplit/>
          <w:trHeight w:val="334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64094" w:rsidRDefault="00B64094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 sezonowy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 sezonowy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156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352"/>
        </w:trPr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B64094" w:rsidRDefault="00B64094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manna z bananem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Sałatka owocowa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Budyń waniliowy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64094" w:rsidTr="008E1E19">
        <w:trPr>
          <w:trHeight w:val="622"/>
        </w:trPr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B64094" w:rsidRDefault="00B64094">
            <w:pPr>
              <w:spacing w:line="252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Cynamonka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Wafle ryżowe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Ciasto marchewkowe /Mus 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B64094" w:rsidRDefault="00B6409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64094" w:rsidRDefault="00B64094"/>
        </w:tc>
      </w:tr>
      <w:tr w:rsidR="00B948EB">
        <w:trPr>
          <w:trHeight w:val="566"/>
        </w:trPr>
        <w:tc>
          <w:tcPr>
            <w:tcW w:w="167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48EB" w:rsidRDefault="00F43EFF">
            <w:pPr>
              <w:pStyle w:val="Standard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Zmiany w jadłospisie mogą ulec zmianie z przyczyn niezależnych od pracy  kuchni i </w:t>
            </w:r>
            <w:r>
              <w:rPr>
                <w:rFonts w:ascii="Times New Roman" w:hAnsi="Times New Roman"/>
                <w:sz w:val="18"/>
                <w:szCs w:val="18"/>
              </w:rPr>
              <w:t>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B948EB" w:rsidRDefault="00B948EB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B948EB" w:rsidRDefault="00B948EB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B948EB" w:rsidRDefault="00B948EB"/>
        </w:tc>
      </w:tr>
    </w:tbl>
    <w:p w:rsidR="00B948EB" w:rsidRDefault="00B948EB">
      <w:pPr>
        <w:pStyle w:val="Standard"/>
        <w:rPr>
          <w:sz w:val="18"/>
          <w:szCs w:val="18"/>
        </w:rPr>
      </w:pPr>
    </w:p>
    <w:sectPr w:rsidR="00B948EB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EFF" w:rsidRDefault="00F43EFF">
      <w:pPr>
        <w:spacing w:line="240" w:lineRule="auto"/>
      </w:pPr>
      <w:r>
        <w:separator/>
      </w:r>
    </w:p>
  </w:endnote>
  <w:endnote w:type="continuationSeparator" w:id="0">
    <w:p w:rsidR="00F43EFF" w:rsidRDefault="00F43E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Lucida Sans Unicode"/>
    <w:panose1 w:val="02010600030101010101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EFF" w:rsidRDefault="00F43EFF">
      <w:pPr>
        <w:spacing w:after="0"/>
      </w:pPr>
      <w:r>
        <w:separator/>
      </w:r>
    </w:p>
  </w:footnote>
  <w:footnote w:type="continuationSeparator" w:id="0">
    <w:p w:rsidR="00F43EFF" w:rsidRDefault="00F43E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8EB"/>
    <w:rsid w:val="00B64094"/>
    <w:rsid w:val="00B948EB"/>
    <w:rsid w:val="00F43EFF"/>
    <w:rsid w:val="01E6378E"/>
    <w:rsid w:val="04627863"/>
    <w:rsid w:val="08643728"/>
    <w:rsid w:val="166A502C"/>
    <w:rsid w:val="17682E2B"/>
    <w:rsid w:val="1A671867"/>
    <w:rsid w:val="1D0808AE"/>
    <w:rsid w:val="22443E81"/>
    <w:rsid w:val="2DCC02A9"/>
    <w:rsid w:val="2E6A5446"/>
    <w:rsid w:val="30E51684"/>
    <w:rsid w:val="3E545F23"/>
    <w:rsid w:val="405A52C2"/>
    <w:rsid w:val="52575205"/>
    <w:rsid w:val="626A1361"/>
    <w:rsid w:val="6574371F"/>
    <w:rsid w:val="68260970"/>
    <w:rsid w:val="6B1470D1"/>
    <w:rsid w:val="6FF10029"/>
    <w:rsid w:val="7CB3643A"/>
    <w:rsid w:val="7D52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D77A8"/>
  <w15:docId w15:val="{DCB45386-AF41-4657-8A12-2FE5E78D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qFormat/>
    <w:pPr>
      <w:spacing w:after="140" w:line="276" w:lineRule="auto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opka">
    <w:name w:val="footer"/>
    <w:basedOn w:val="Gwkaistopka"/>
    <w:qFormat/>
  </w:style>
  <w:style w:type="paragraph" w:customStyle="1" w:styleId="Gwkaistopka">
    <w:name w:val="Główka i stopka"/>
    <w:basedOn w:val="Normalny"/>
    <w:qFormat/>
    <w:pPr>
      <w:suppressLineNumbers/>
      <w:tabs>
        <w:tab w:val="center" w:pos="7002"/>
        <w:tab w:val="right" w:pos="14004"/>
      </w:tabs>
    </w:pPr>
  </w:style>
  <w:style w:type="paragraph" w:styleId="Nagwek">
    <w:name w:val="header"/>
    <w:basedOn w:val="Gwkaistopka"/>
    <w:next w:val="Tekstpodstawowy"/>
    <w:qFormat/>
  </w:style>
  <w:style w:type="paragraph" w:styleId="Lista">
    <w:name w:val="List"/>
    <w:basedOn w:val="Tekstpodstawowy"/>
    <w:qFormat/>
    <w:rPr>
      <w:rFonts w:cs="Arial"/>
    </w:rPr>
  </w:style>
  <w:style w:type="character" w:customStyle="1" w:styleId="TekstdymkaZnak">
    <w:name w:val="Tekst dymka Znak"/>
    <w:basedOn w:val="Domylnaczcionkaakapitu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suppressAutoHyphens/>
      <w:spacing w:after="200" w:line="276" w:lineRule="auto"/>
    </w:pPr>
    <w:rPr>
      <w:rFonts w:cs="Times New Roman"/>
      <w:kern w:val="2"/>
      <w:sz w:val="22"/>
      <w:szCs w:val="22"/>
      <w:lang w:eastAsia="zh-CN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 1</dc:creator>
  <cp:lastModifiedBy>Uczeń 1</cp:lastModifiedBy>
  <cp:revision>2</cp:revision>
  <cp:lastPrinted>2025-04-04T08:19:00Z</cp:lastPrinted>
  <dcterms:created xsi:type="dcterms:W3CDTF">2025-04-14T08:43:00Z</dcterms:created>
  <dcterms:modified xsi:type="dcterms:W3CDTF">2025-04-14T08:43:00Z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9207521E3B604DF486DCF1AF8382984E_13</vt:lpwstr>
  </property>
  <property fmtid="{D5CDD505-2E9C-101B-9397-08002B2CF9AE}" pid="3" name="KSOProductBuildVer">
    <vt:lpwstr>1045-12.2.0.20782</vt:lpwstr>
  </property>
</Properties>
</file>