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F8843">
      <w:pPr>
        <w:jc w:val="right"/>
        <w:rPr>
          <w:rFonts w:hint="default" w:ascii="Arial Black" w:hAnsi="Arial Black" w:cs="Arial Black"/>
          <w:sz w:val="18"/>
          <w:szCs w:val="18"/>
        </w:rPr>
      </w:pPr>
      <w:r>
        <w:rPr>
          <w:rFonts w:hint="default" w:ascii="Arial Black" w:hAnsi="Arial Black" w:eastAsia="Open Sans serif" w:cs="Arial Black"/>
          <w:color w:val="26282C"/>
          <w:sz w:val="18"/>
          <w:szCs w:val="18"/>
        </w:rPr>
        <w:t xml:space="preserve">Alergeny zostały wyróżnione na jadłospisie poprzez </w:t>
      </w:r>
      <w:r>
        <w:rPr>
          <w:rFonts w:hint="default" w:ascii="Arial Black" w:hAnsi="Arial Black" w:eastAsia="Open Sans serif" w:cs="Arial Black"/>
          <w:b/>
          <w:bCs/>
          <w:color w:val="26282C"/>
          <w:sz w:val="18"/>
          <w:szCs w:val="18"/>
          <w:u w:val="single"/>
        </w:rPr>
        <w:t>podkreślenie.</w:t>
      </w:r>
    </w:p>
    <w:p w14:paraId="7719EF8B">
      <w:pPr>
        <w:spacing w:before="250" w:after="150"/>
        <w:jc w:val="center"/>
        <w:rPr>
          <w:rFonts w:hint="default" w:ascii="Arial Black" w:hAnsi="Arial Black" w:cs="Arial Black"/>
          <w:sz w:val="18"/>
          <w:szCs w:val="18"/>
        </w:rPr>
      </w:pPr>
      <w:r>
        <w:rPr>
          <w:rFonts w:hint="default" w:ascii="Arial Black" w:hAnsi="Arial Black" w:eastAsia="Open Sans serif" w:cs="Arial Black"/>
          <w:b/>
          <w:bCs/>
          <w:color w:val="26282C"/>
          <w:sz w:val="18"/>
          <w:szCs w:val="18"/>
        </w:rPr>
        <w:t xml:space="preserve">Jadłospis </w:t>
      </w:r>
      <w:r>
        <w:rPr>
          <w:rFonts w:hint="default" w:ascii="Arial Black" w:hAnsi="Arial Black" w:eastAsia="Open Sans serif" w:cs="Arial Black"/>
          <w:b/>
          <w:bCs/>
          <w:color w:val="26282C"/>
          <w:sz w:val="18"/>
          <w:szCs w:val="18"/>
          <w:lang w:val="pl-PL"/>
        </w:rPr>
        <w:t>03.03.2025 -07.03.2025 r</w:t>
      </w:r>
      <w:bookmarkStart w:id="0" w:name="_GoBack"/>
      <w:bookmarkEnd w:id="0"/>
      <w:r>
        <w:rPr>
          <w:rFonts w:hint="default" w:ascii="Arial Black" w:hAnsi="Arial Black" w:eastAsia="Open Sans serif" w:cs="Arial Black"/>
          <w:b/>
          <w:bCs/>
          <w:color w:val="26282C"/>
          <w:sz w:val="18"/>
          <w:szCs w:val="18"/>
        </w:rPr>
        <w:t xml:space="preserve">  zerówka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66B880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E32E9CD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Poniedziałek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0859F99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E3F1448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8974321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490299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drawing>
                <wp:inline distT="0" distB="0" distL="114300" distR="114300">
                  <wp:extent cx="127000" cy="127000"/>
                  <wp:effectExtent l="0" t="0" r="10160" b="10160"/>
                  <wp:docPr id="5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Arial Black" w:hAnsi="Arial Black" w:eastAsia="Open Sans serif" w:cs="Arial Black"/>
                <w:b/>
                <w:bCs/>
                <w:color w:val="006C63"/>
                <w:sz w:val="18"/>
                <w:szCs w:val="18"/>
              </w:rPr>
              <w:t>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54587C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AECB9CD">
            <w:pPr>
              <w:spacing w:before="0" w:after="12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cs="Arial Black"/>
                <w:sz w:val="18"/>
                <w:szCs w:val="18"/>
              </w:rPr>
              <w:t>Dzień wolny</w:t>
            </w:r>
          </w:p>
        </w:tc>
      </w:tr>
      <w:tr w14:paraId="6DA5D8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41FA80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2B6CAE7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Płatki kukurydziane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44FD09D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płatki kukurydziane </w:t>
            </w:r>
          </w:p>
          <w:p w14:paraId="008D331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85AF6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</w:t>
            </w:r>
          </w:p>
          <w:p w14:paraId="408DC24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Szynka wiejska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272027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4322A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AC1C73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64DBA5B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C9C947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woda, cukier, kakao 16%, proszek </w:t>
            </w:r>
          </w:p>
          <w:p w14:paraId="3C53826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Bułka pszenna z masłem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19DF05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zwykłe(mąka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drożdże, sól, cukier),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4DEB439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Pasta z czerwonej soczewicy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10A8DA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soczewica czerwona, nasiona suche, czosnek, oliwa z oliwek, cebula, sól biała, pieprz, zioła prowansalskie </w:t>
            </w:r>
          </w:p>
          <w:p w14:paraId="627E892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Sałata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A74CA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2BF8782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4BBF23D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Herbata malinowa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92F604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owoc maliny, kwiat hibiskusa, owoc dzikiej róży, aromat naturalny</w:t>
            </w:r>
          </w:p>
          <w:p w14:paraId="2315C36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972F79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</w:t>
            </w:r>
          </w:p>
          <w:p w14:paraId="0C9CFAD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Ser twarogowy półtłusty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B86105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Szczypiorek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194764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536A2A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03432DD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Kakao z mlekiem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E2684C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woda, cukier, kakao 16%, proszek </w:t>
            </w:r>
          </w:p>
          <w:p w14:paraId="6425D89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Bułka grahamka z masłem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399957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bułki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pszenne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grahamki(mąka pełnoziarnista,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drożdże, sól, cukier),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32204D7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Jajecznica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9D77AF6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olej rzepakowy </w:t>
            </w:r>
          </w:p>
          <w:p w14:paraId="1B040DC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Pomidorki koktajlowe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BC4B92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I Śniadanie</w:t>
            </w:r>
          </w:p>
          <w:p w14:paraId="0349027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Woda z cytryną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85E28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cytryna </w:t>
            </w:r>
          </w:p>
          <w:p w14:paraId="26899E4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pełnoziarnisty 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2FF16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Ser gouda tłusty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D88E9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sól, kultury bakterii, barwnik: annato</w:t>
            </w:r>
          </w:p>
          <w:p w14:paraId="551CA2A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Pomidor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97832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Masło ekstra 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C40A0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F4A192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</w:tr>
      <w:tr w14:paraId="4B9166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3B2CA7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147FB08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Krupnik z kaszą jęczmienną na wywarze warzywnym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4BBD28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ziemniaki, marchew, kasza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jęczmienna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perłowa,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sól biała, pieprz, liść laurowy, ziele angielskie </w:t>
            </w:r>
          </w:p>
          <w:p w14:paraId="6D1F88A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Kotlet mielony wieprzowy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C51944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wieprzowina łopatka,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sól, drożdże), olej rzepakowy, cebula,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sól biała, pieprz </w:t>
            </w:r>
          </w:p>
          <w:p w14:paraId="3120BCE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D84B16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Mizeria ze śmietaną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BF7586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ogórek,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koperek, cytryna </w:t>
            </w:r>
          </w:p>
          <w:p w14:paraId="4D8ADC0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DC023D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naturalny wysuszony zakwas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sól</w:t>
            </w:r>
          </w:p>
          <w:p w14:paraId="43F677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408EB1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A05CBD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97A89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63A7714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031B59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mieszanka owocowa, mrożona, cukier </w:t>
            </w:r>
          </w:p>
          <w:p w14:paraId="380FB81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Jabłko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BB6688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Herbatniki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B30D15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0705897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Lasagne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F5A775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wieprzowina łopatka,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3,2% tłuszczu, makaron lasagne(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pieprz,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typ 450, ser mozzarella(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pasteryzowane, sól, bakterie fermentacji mlekowej, podpuszczka mikrobiologiczna), koncentrat pomidorowy, 30%, cebula, bazylia suszona, sól biała, gałka muszkatołowa, olej rzepakowy </w:t>
            </w:r>
          </w:p>
          <w:p w14:paraId="2974438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B8C89E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42C604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E90EF7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741D0BA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AA58D8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3DEED4BD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C97C9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Zupa pieczarkowa z ziemniakami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1C737E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ziemniaki, pieczarki świeże, marchew,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por,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natka pietruszki, sól biała, pieprz, liść laurowy, ziele angielskie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2049CB9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5972952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Zupa Dyniowa z ciecierzycą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098CEA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dynia, ciecierzyca, nasiona suche, marchew,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olej rzepakowy,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curry, liść laurowy, lubczyk suszony, pieprz </w:t>
            </w:r>
          </w:p>
          <w:p w14:paraId="1A1FB65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lang w:val="pl-PL"/>
              </w:rPr>
              <w:t xml:space="preserve">Paluszki rybne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8692F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Surówka z czerwonej kapusty z jogurtem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0B94D2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kapusta czerwona, jogurt grecki(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żywe kultury barterii), cebula </w:t>
            </w:r>
          </w:p>
          <w:p w14:paraId="3307DD1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DBFB56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42CB0CB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05D3FE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789307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948C7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1098BDA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Gruszka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296EC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Porcja dobra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21339D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jabłka 69,5 %, pomarańcza 30 % cytryba 0,5 %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2DD9FE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45676B4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Zupa fasolowa z ziemniakami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EE987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ziemniaki, marchew, fasola biała, nasiona suche,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natka pietruszki, masło ekstra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sól biała, pieprz, liść laurowy, ziele angielskie </w:t>
            </w:r>
          </w:p>
          <w:p w14:paraId="11ED693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Klopsy z indyka w sosie koperkowym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A32E32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mięso z piersi indyka, bez skóry, woda,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koperek, cebula, bułka tarta(mąka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sól, drożdże) </w:t>
            </w:r>
          </w:p>
          <w:p w14:paraId="1C5DDDC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52A5BE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Surówka z marchewki i jabłka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EA4715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marchew, jabłko, olej rzepakowy </w:t>
            </w:r>
          </w:p>
          <w:p w14:paraId="1DF732C0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EC8536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9C1EBB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3F671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DE14649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AAAA1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139F24CA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3F877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Pomarańcza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A81D17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Obiad</w:t>
            </w:r>
          </w:p>
          <w:p w14:paraId="559C8125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Barszcz ukraiński na wywarze warzywnym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6D7418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burak, ziemniaki, śmietana 18% (z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marchew, kapusta biała, fasola biała, nasiona suche,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por, natka pietruszki, sól biała, pieprz, ziele angielskie, liść laurowy </w:t>
            </w:r>
          </w:p>
          <w:p w14:paraId="5D9A26B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Ryba po grecku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55A005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świeży, filety bez skóry(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), marchew, olej rzepakowy, pietruszka, korzeń,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korzeniowy, przecier pomidorowy, por,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typ 450, cebula, koncentrat pomidorowy, 30%, cukier, sól biała, pieprz, papryka słodka </w:t>
            </w:r>
          </w:p>
          <w:p w14:paraId="691751E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Ziemniaki, gotowane w wodzie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4D0296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Ogórek kiszony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D3DD6F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0916453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304B431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74565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155B708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CD44781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woda, sól, olej, drożdże, cukier</w:t>
            </w:r>
          </w:p>
          <w:p w14:paraId="3AF72D7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E4C0CEA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woda, mieszanka owocowa, mrożona, cukier </w:t>
            </w:r>
          </w:p>
          <w:p w14:paraId="378A1D1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Baton Crunchy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sezam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96E1F5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F0A991D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</w:tr>
      <w:tr w14:paraId="4684D8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21518E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435CB73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Jogurt naturalny z malinami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4DF8A3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jogurt naturalny, 2% tłuszczu(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pasteryzowane, żywe kultury bakterii), maliny, mrożone, cukier </w:t>
            </w:r>
          </w:p>
          <w:p w14:paraId="393F59D1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Biszkopty lady fingers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232D0E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4A204B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3A3B1C27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Kasza manna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3C5C43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kasza manna(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2DAF7ACE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C4DC76B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Truskawki, mrożone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82C8FC4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5B79480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Kawa zbożowa na mleku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580A98C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kawa zbożowa(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jęczmień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) </w:t>
            </w:r>
          </w:p>
          <w:p w14:paraId="287F070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>Babka drożdżowa 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żyto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jajka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DCCE4FF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45AE0AA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Placki bananowe mini pieczone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33330F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typ 450, banan,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jaja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kurze całe, olej rzepakowy, cukier, proszek do pieczenia(substancje spulchniające (difosforany, węglany sodu), mąka pszenna.), soda oczyszczona </w:t>
            </w:r>
          </w:p>
          <w:p w14:paraId="40CF25A3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Serek wiejski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00E537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serek śmietankowy, sól, białka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0F2A667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006C63"/>
                <w:sz w:val="18"/>
                <w:szCs w:val="18"/>
              </w:rPr>
              <w:t>Podwieczorek</w:t>
            </w:r>
          </w:p>
          <w:p w14:paraId="5185FDD4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Koktajl bananowy na jogurcie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19750B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Składniki: jogurt naturalny, 2% tłuszczu(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pasteryzowane, żywe kultury bakterii), banan,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krowie, 2% tłuszczu, cukier </w:t>
            </w:r>
          </w:p>
          <w:p w14:paraId="422840AC">
            <w:pPr>
              <w:spacing w:before="50" w:after="25" w:line="240" w:lineRule="auto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Biszkopty lady fingers 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B5E53D0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Składniki:  mąka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hint="default" w:ascii="Arial Black" w:hAnsi="Arial Black" w:eastAsia="Open Sans serif" w:cs="Arial Black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Arial Black" w:hAnsi="Arial Black" w:eastAsia="Open Sans serif" w:cs="Arial Black"/>
                <w:color w:val="26282C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5083D0E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14914AD">
            <w:pPr>
              <w:spacing w:before="0" w:after="0"/>
              <w:jc w:val="left"/>
              <w:rPr>
                <w:rFonts w:hint="default" w:ascii="Arial Black" w:hAnsi="Arial Black" w:cs="Arial Black"/>
                <w:sz w:val="18"/>
                <w:szCs w:val="18"/>
              </w:rPr>
            </w:pPr>
          </w:p>
        </w:tc>
      </w:tr>
    </w:tbl>
    <w:p w14:paraId="3F1E8FF0">
      <w:pPr>
        <w:rPr>
          <w:rFonts w:hint="default" w:ascii="Arial Black" w:hAnsi="Arial Black" w:cs="Arial Black"/>
          <w:sz w:val="18"/>
          <w:szCs w:val="18"/>
        </w:r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09CC4B16">
      <w:pPr>
        <w:rPr>
          <w:rFonts w:hint="default" w:ascii="Arial Black" w:hAnsi="Arial Black" w:cs="Arial Black"/>
          <w:sz w:val="18"/>
          <w:szCs w:val="18"/>
        </w:rPr>
      </w:pPr>
    </w:p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266374"/>
    <w:rsid w:val="2C2C6295"/>
    <w:rsid w:val="37B44424"/>
    <w:rsid w:val="4C1B5304"/>
    <w:rsid w:val="51C5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2</TotalTime>
  <ScaleCrop>false</ScaleCrop>
  <LinksUpToDate>false</LinksUpToDate>
  <Application>WPS Office_12.2.0.19805_F1E327BC-269C-435d-A152-05C5408002CA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2025-02-07T14:33:00Z</dcterms:created>
  <dc:creator>Katarzyna</dc:creator>
  <cp:lastModifiedBy>Katarzyna</cp:lastModifiedBy>
  <cp:lastPrinted>2025-02-07T13:34:00Z</cp:lastPrinted>
  <dcterms:modified xsi:type="dcterms:W3CDTF">2025-02-27T12:45:56Z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1045-12.2.0.19805</vt:lpwstr>
  </property>
  <property fmtid="{D5CDD505-2E9C-101B-9397-08002B2CF9AE}" pid="3" name="ICV">
    <vt:lpwstr>F5F89C1A092B4AF485E54E288AF01BE0_13</vt:lpwstr>
  </property>
</Properties>
</file>