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64084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jc w:val="right"/>
        <w:rPr>
          <w:rFonts w:hint="default" w:ascii="Arial Black" w:hAnsi="Arial Black" w:cs="Arial Black"/>
          <w:sz w:val="16"/>
          <w:szCs w:val="16"/>
        </w:rPr>
      </w:pPr>
      <w:r>
        <w:rPr>
          <w:rFonts w:hint="default" w:ascii="Arial Black" w:hAnsi="Arial Black" w:eastAsia="Open Sans serif" w:cs="Arial Black"/>
          <w:color w:val="26282C"/>
          <w:sz w:val="16"/>
          <w:szCs w:val="16"/>
        </w:rPr>
        <w:t xml:space="preserve">Alergeny zostały wyróżnione na jadłospisie poprzez </w:t>
      </w:r>
      <w:r>
        <w:rPr>
          <w:rFonts w:hint="default" w:ascii="Arial Black" w:hAnsi="Arial Black" w:eastAsia="Open Sans serif" w:cs="Arial Black"/>
          <w:b/>
          <w:bCs/>
          <w:color w:val="26282C"/>
          <w:sz w:val="16"/>
          <w:szCs w:val="16"/>
          <w:u w:val="single"/>
        </w:rPr>
        <w:t>podkreślenie.</w:t>
      </w:r>
    </w:p>
    <w:p w14:paraId="5B22E441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spacing w:before="250" w:after="150"/>
        <w:jc w:val="center"/>
        <w:rPr>
          <w:rFonts w:hint="default" w:ascii="Arial Black" w:hAnsi="Arial Black" w:cs="Arial Black"/>
          <w:sz w:val="16"/>
          <w:szCs w:val="16"/>
        </w:rPr>
      </w:pPr>
      <w:r>
        <w:rPr>
          <w:rFonts w:hint="default" w:ascii="Arial Black" w:hAnsi="Arial Black" w:eastAsia="Open Sans serif" w:cs="Arial Black"/>
          <w:b/>
          <w:bCs/>
          <w:color w:val="26282C"/>
          <w:sz w:val="16"/>
          <w:szCs w:val="16"/>
        </w:rPr>
        <w:t>Jadłospis Jadłospis dekadowy tydzień I zerówka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2D1365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3BED574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12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cs="Arial Black"/>
                <w:sz w:val="16"/>
                <w:szCs w:val="16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006C63"/>
                <w:sz w:val="16"/>
                <w:szCs w:val="16"/>
              </w:rPr>
              <w:t>Poniedziałek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8EE7C87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12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cs="Arial Black"/>
                <w:sz w:val="16"/>
                <w:szCs w:val="16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006C63"/>
                <w:sz w:val="16"/>
                <w:szCs w:val="16"/>
              </w:rPr>
              <w:t>Wtorek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AF3F4AE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12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cs="Arial Black"/>
                <w:sz w:val="16"/>
                <w:szCs w:val="16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006C63"/>
                <w:sz w:val="16"/>
                <w:szCs w:val="16"/>
              </w:rPr>
              <w:t>Środa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9278383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12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cs="Arial Black"/>
                <w:sz w:val="16"/>
                <w:szCs w:val="16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4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cs="Arial Black"/>
                <w:sz w:val="16"/>
                <w:szCs w:val="16"/>
                <w:lang w:val="pl-PL"/>
              </w:rPr>
              <w:t>C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006C63"/>
                <w:sz w:val="16"/>
                <w:szCs w:val="16"/>
              </w:rPr>
              <w:t>zwartek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321E051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12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cs="Arial Black"/>
                <w:sz w:val="16"/>
                <w:szCs w:val="16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5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006C63"/>
                <w:sz w:val="16"/>
                <w:szCs w:val="16"/>
              </w:rPr>
              <w:t>Piątek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8D6E1AE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12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cs="Arial Black"/>
                <w:sz w:val="16"/>
                <w:szCs w:val="16"/>
              </w:rPr>
              <w:t>Dzień wolny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61D55E6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12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cs="Arial Black"/>
                <w:sz w:val="16"/>
                <w:szCs w:val="16"/>
              </w:rPr>
              <w:t>Dzień wolny</w:t>
            </w:r>
          </w:p>
        </w:tc>
      </w:tr>
      <w:tr w14:paraId="566B396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81F3A81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6"/>
                <w:szCs w:val="16"/>
              </w:rPr>
              <w:t>I Śniadanie</w:t>
            </w:r>
          </w:p>
          <w:p w14:paraId="017BFD71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Kawa zbożowa na mleku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9DDE6B0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krowie, 2% tłuszczu, kawa zbożowa(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żyto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jęczmień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) </w:t>
            </w:r>
          </w:p>
          <w:p w14:paraId="60F05D4B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ECBF594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65FAED8F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Pasta jajeczna ze szczypiorkiem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3AF7547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kurze całe, majonez(olej rzepakowy rafinowany, musztarda (woda, ocet,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gorczyca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cukier, sól, przyprawy), woda, żółtka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jaj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kurzych (7,0%)), szczypiorek </w:t>
            </w:r>
          </w:p>
          <w:p w14:paraId="792594AA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Pomidor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9E27455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6"/>
                <w:szCs w:val="16"/>
              </w:rPr>
              <w:t>I Śniadanie</w:t>
            </w:r>
          </w:p>
          <w:p w14:paraId="0D38761B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Kakao z mlekiem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379BEF7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krowie, 2% tłuszczu, woda, cukier, kakao 16%, proszek </w:t>
            </w:r>
          </w:p>
          <w:p w14:paraId="7C1A55B5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Bułka pszenna z szynką z indyka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678FAC3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bułki kajzerki(mąka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woda, olej rzepakowy, drożdże, sól, cukier.), szynka z indyka,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) </w:t>
            </w:r>
          </w:p>
          <w:p w14:paraId="38B8C960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Sałata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4BF6A52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Papryka czerwona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DB91F7D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6"/>
                <w:szCs w:val="16"/>
              </w:rPr>
              <w:t>I Śniadanie</w:t>
            </w:r>
          </w:p>
          <w:p w14:paraId="406CDAD1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krowie, 3,2% tłuszczu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6ECDBA7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89C39D9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15AE4D63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Ser gouda tłusty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7B43B9F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>, sól, kultury bakterii, barwnik: annato</w:t>
            </w:r>
          </w:p>
          <w:p w14:paraId="1FC08478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kurze całe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419CF6E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Pomidor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CE85D75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6"/>
                <w:szCs w:val="16"/>
              </w:rPr>
              <w:t>I Śniadanie</w:t>
            </w:r>
          </w:p>
          <w:p w14:paraId="7ED721B4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Kawa zbożowa na mleku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4BAF0390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krowie, 3,2% tłuszczu, kawa zbożowa(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żyto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jęczmień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) </w:t>
            </w:r>
          </w:p>
          <w:p w14:paraId="31001FAD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26BA360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5C90E160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Szynka kanapkowa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4575007C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Sałata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64C2768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Pomidor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BC0462D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6"/>
                <w:szCs w:val="16"/>
              </w:rPr>
              <w:t>I Śniadanie</w:t>
            </w:r>
          </w:p>
          <w:p w14:paraId="2DBA3662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Woda z cytryną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29EE028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woda, cytryna </w:t>
            </w:r>
          </w:p>
          <w:p w14:paraId="72147186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Bułka grahamka z masłem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6AA5544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bułki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pszenne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grahamki(mąka pełnoziarnista,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woda, drożdże, sól, cukier),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) </w:t>
            </w:r>
          </w:p>
          <w:p w14:paraId="6730C536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Pasta z tuńczyka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C465039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tuńczyk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w oleju(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ryba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), majonez(olej rzepakowy rafinowany, musztarda (woda, ocet,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gorczyca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cukier, sól, przyprawy), woda, żółtka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jaj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kurzych (7,0%)), sól biała, pieprz </w:t>
            </w:r>
          </w:p>
          <w:p w14:paraId="5360727D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Papryka czerwona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C6164FB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02ECA6C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</w:p>
        </w:tc>
      </w:tr>
      <w:tr w14:paraId="098B12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C83230D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6"/>
                <w:szCs w:val="16"/>
              </w:rPr>
              <w:t>Obiad</w:t>
            </w:r>
          </w:p>
          <w:p w14:paraId="61165E69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Zupa ogórkowa na wywarze warzywnym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9B50294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woda, ogórek kiszony, ziemniaki, marchew,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), pietruszka, korzeń,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korzeniowy, por, koperek, sól biała, pieprz, liść laurowy, ziele angielskie </w:t>
            </w:r>
          </w:p>
          <w:p w14:paraId="22AA6877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Spaghetti bolognese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D719EB0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wieprzowina łopatka, makaron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bezjajeczny(mąka 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pszenicy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zwyczajnej), koncentrat pomidorowy, 30%, olej rzepakowy, cebula </w:t>
            </w:r>
          </w:p>
          <w:p w14:paraId="38A17C71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Papryka czerwona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2FA3ACE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2AB9A33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16FDE92E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126013B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>, woda, sól, olej, drożdże, cukier</w:t>
            </w:r>
          </w:p>
          <w:p w14:paraId="21096DD3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3280DD8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095B6674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Sok jabłkowy 100%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E0C64FC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Pomarańcza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17CE5E4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6"/>
                <w:szCs w:val="16"/>
              </w:rPr>
              <w:t>Obiad</w:t>
            </w:r>
          </w:p>
          <w:p w14:paraId="126CAFC1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Rosół drobiowy z makaronem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B077EB1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woda, marchew, pietruszka, korzeń,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korzeniowy, por, makaron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bezjajeczny(mąka 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pszenicy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zwyczajnej), mięso ze skrzydeł indyka, bez skóry, mięso z ud kurczaka, bez skóry, wołowina szponder, natka pietruszki, sól biała, pieprz, liść laurowy, ziele angielskie </w:t>
            </w:r>
          </w:p>
          <w:p w14:paraId="4DFA83A0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Gulasz wieprzowy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00C37DA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wieprzowina łopatka, woda, marchew, cebula, olej rzepakowy,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typ 450 </w:t>
            </w:r>
          </w:p>
          <w:p w14:paraId="09E9E8AC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Ziemniaki, gotowane w wodzie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5A49CD7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Pomidor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22FCCB0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Cebula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125CC8B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8466230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3C8C2750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B31F897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>, woda, sól, olej, drożdże, cukier</w:t>
            </w:r>
          </w:p>
          <w:p w14:paraId="03487103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847619A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6903244D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Kompot owocowy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B834C42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woda, mieszanka owocowa, mrożona, cukier </w:t>
            </w:r>
          </w:p>
          <w:p w14:paraId="3FC5FD33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Olej rzepakowy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820A19F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>Ciasteczka zbożowe 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żyto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jęczmień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owies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orkisz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9269A28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6"/>
                <w:szCs w:val="16"/>
              </w:rPr>
              <w:t>Obiad</w:t>
            </w:r>
          </w:p>
          <w:p w14:paraId="0F6B3D70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Zupa kalafiorowa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B961753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woda, kalafior, marchew, ziemniaki,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korzeniowy,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), por, koperek, sól biała, pieprz, liść laurowy, ziele angielskie </w:t>
            </w:r>
          </w:p>
          <w:p w14:paraId="40258DC0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Makaron ze śmietaną i truskawkami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5AAD27E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truskawki, mrożone, makaron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bezjajeczny(mąka 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pszenicy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zwyczajnej),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), cukier </w:t>
            </w:r>
          </w:p>
          <w:p w14:paraId="6665E644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F8EB24F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107EFCC9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D819942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0EEAC42D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3065F88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>, woda, sól, olej, drożdże, cukier</w:t>
            </w:r>
          </w:p>
          <w:p w14:paraId="61F78F53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Gruszka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1E7EDBE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Sok jabłkowy 100%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9810B3A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6"/>
                <w:szCs w:val="16"/>
              </w:rPr>
              <w:t>Obiad</w:t>
            </w:r>
          </w:p>
          <w:p w14:paraId="50325DFF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Zupa grochowa z ziemniakami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44204FE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woda, ziemniaki, groch, nasiona suche, marchew, kurczak, tuszka, pietruszka, korzeń,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korzeniowy, por, natka pietruszki, boczek wędzony bez kości, sól biała, pieprz, liść laurowy, ziele angielskie, majeranek, cząber suszony </w:t>
            </w:r>
          </w:p>
          <w:p w14:paraId="69997BA9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Mięso z podudzia indyka, ze skórą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1F96A32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Ryż biały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4088BE0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Marchew z groszkiem, mrożona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96467D4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>Składniki: marchew 60%, groch zielony 40%</w:t>
            </w:r>
          </w:p>
          <w:p w14:paraId="6274714E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8D92051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04192CD3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4B23262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75F214A0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4B6B4E31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>, woda, sól, olej, drożdże, cukier</w:t>
            </w:r>
          </w:p>
          <w:p w14:paraId="271865F9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Kompot jabłkowy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80D50C0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woda, jabłko </w:t>
            </w:r>
          </w:p>
          <w:p w14:paraId="3B178814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Banan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2504BFD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6"/>
                <w:szCs w:val="16"/>
              </w:rPr>
              <w:t>Obiad</w:t>
            </w:r>
          </w:p>
          <w:p w14:paraId="4940582B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Zupa jarzynowa na wywarze warzywnym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47CC77A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woda, ziemniaki, brukselka, marchew, pietruszka, korzeń,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),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korzeniowy, por, natka pietruszki, sól biała, pieprz, liść laurowy, ziele angielskie </w:t>
            </w:r>
          </w:p>
          <w:p w14:paraId="0FC035E9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Filet z miruny panierowany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27E504B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miruna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świeża, filety bez skóry(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ryba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),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kurze całe, olej rzepakowy, bułka tarta(mąka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sól, drożdże),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typ 450 </w:t>
            </w:r>
          </w:p>
          <w:p w14:paraId="65830F07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Kapusta kiszona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E1A2F0A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>Składniki: kapusta biała, marchew, sól</w:t>
            </w:r>
          </w:p>
          <w:p w14:paraId="7D57FD06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Ziemniaki, gotowane w wodzie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B3CCDAF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D2F8FC4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naturalny wysuszony zakwas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>, sól</w:t>
            </w:r>
          </w:p>
          <w:p w14:paraId="03DAA375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A4DB5BC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2954E3EC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DCFC586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2B42C0D4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Sok jabłkowy 100%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A5D8BAF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Jogurt truskawkowy, 1,5% tłuszczu 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5407D93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2B6EAD2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</w:p>
        </w:tc>
      </w:tr>
      <w:tr w14:paraId="4BA006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188F9E9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6"/>
                <w:szCs w:val="16"/>
              </w:rPr>
              <w:t>Podwieczorek</w:t>
            </w:r>
          </w:p>
          <w:p w14:paraId="49C49DE0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Serek twarogowy, homogenizowany, waniliowy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EA0E4FA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>, śmietanka, cukier, naturalny aromat waniliowy, kultury bakterii mlekowych</w:t>
            </w:r>
          </w:p>
          <w:p w14:paraId="2C0588BA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Placki z jabłkiem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8C2570F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jabłko,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typ 500,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krowie uht, 2 % tłuszczu,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kurze całe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85F2907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6"/>
                <w:szCs w:val="16"/>
              </w:rPr>
              <w:t>Podwieczorek</w:t>
            </w:r>
          </w:p>
          <w:p w14:paraId="6E52BAAC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Budyń czekoladowy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A40EB2A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krowie, 2% tłuszczu,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kurze całe, czekolada gorzka(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soja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), cukier, skrobia ziemniaczana </w:t>
            </w:r>
          </w:p>
          <w:p w14:paraId="0D12B150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>Bulka cynamonka 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1E2D6FA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6"/>
                <w:szCs w:val="16"/>
              </w:rPr>
              <w:t>Podwieczorek</w:t>
            </w:r>
          </w:p>
          <w:p w14:paraId="633EA7D1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Kisiel malinowy własnego wyrobu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43DC59D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woda, maliny, mrożone, cukier, skrobia ziemniaczana </w:t>
            </w:r>
          </w:p>
          <w:p w14:paraId="0288C3FF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Ciasto marchewkowe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B2E8503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marchew,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typ 450, olej rzepakowy,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kurze całe, cukier </w:t>
            </w:r>
          </w:p>
          <w:p w14:paraId="2014ED6C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Banan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F043F01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6"/>
                <w:szCs w:val="16"/>
              </w:rPr>
              <w:t>Podwieczorek</w:t>
            </w:r>
          </w:p>
          <w:p w14:paraId="3CECD3D4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Jogurt truskawkowy, 1,5% tłuszczu 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6331242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Chałka z masłem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14C3E6B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chałki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pszenne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(mąka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, cukier, drożdże, woda, sól),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)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931ED99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6"/>
                <w:szCs w:val="16"/>
              </w:rPr>
              <w:t>Podwieczorek</w:t>
            </w:r>
          </w:p>
          <w:p w14:paraId="2521590A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Kasza manna na mleku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896BC12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krowie, 2% tłuszczu, kasza manna(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) </w:t>
            </w:r>
          </w:p>
          <w:p w14:paraId="643019C9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Banan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BA05D9A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Wafle ryżowe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75807DB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>Składniki: ryż brązowy, sól</w:t>
            </w:r>
          </w:p>
          <w:p w14:paraId="4415BA2B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Dżem truskawkowy, niskosłodzony </w:t>
            </w: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5B0BA3B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6"/>
                <w:szCs w:val="16"/>
              </w:rPr>
              <w:t>Składniki: truskawki, cukier, woda, substancja żelująca: pektyny, regulator kwasowości: kwas cytrynowy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CF224A4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D048A0E">
            <w:pPr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  <w:spacing w:before="0" w:after="0"/>
              <w:jc w:val="left"/>
              <w:rPr>
                <w:rFonts w:hint="default" w:ascii="Arial Black" w:hAnsi="Arial Black" w:cs="Arial Black"/>
                <w:sz w:val="16"/>
                <w:szCs w:val="16"/>
              </w:rPr>
            </w:pPr>
          </w:p>
        </w:tc>
      </w:tr>
    </w:tbl>
    <w:p w14:paraId="3E577F13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rPr>
          <w:rFonts w:hint="default" w:ascii="Arial Black" w:hAnsi="Arial Black" w:cs="Arial Black"/>
          <w:sz w:val="16"/>
          <w:szCs w:val="16"/>
        </w:r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  <w:bookmarkStart w:id="0" w:name="_GoBack"/>
      <w:bookmarkEnd w:id="0"/>
    </w:p>
    <w:p w14:paraId="6FE3BA04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rPr>
          <w:rFonts w:hint="default" w:ascii="Times New Roman" w:hAnsi="Times New Roman" w:cs="Times New Roman"/>
          <w:sz w:val="18"/>
          <w:szCs w:val="18"/>
        </w:rPr>
      </w:pPr>
    </w:p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A2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2</TotalTime>
  <ScaleCrop>false</ScaleCrop>
  <LinksUpToDate>false</LinksUpToDate>
  <Application>WPS Office_12.2.0.19805_F1E327BC-269C-435d-A152-05C5408002CA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2025-02-07T14:09:00Z</dcterms:created>
  <dc:creator>Katarzyna</dc:creator>
  <cp:lastModifiedBy>Katarzyna</cp:lastModifiedBy>
  <cp:lastPrinted>2025-02-07T13:11:13Z</cp:lastPrinted>
  <dcterms:modified xsi:type="dcterms:W3CDTF">2025-02-07T13:12:38Z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1045-12.2.0.19805</vt:lpwstr>
  </property>
  <property fmtid="{D5CDD505-2E9C-101B-9397-08002B2CF9AE}" pid="3" name="ICV">
    <vt:lpwstr>6545CB918B9C43908F298A6A2D4D29C4_13</vt:lpwstr>
  </property>
</Properties>
</file>