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0F8843">
      <w:pPr>
        <w:jc w:val="right"/>
        <w:rPr>
          <w:rFonts w:hint="default" w:ascii="Arial Black" w:hAnsi="Arial Black" w:cs="Arial Black"/>
          <w:sz w:val="18"/>
          <w:szCs w:val="18"/>
        </w:rPr>
      </w:pPr>
      <w:r>
        <w:rPr>
          <w:rFonts w:hint="default" w:ascii="Arial Black" w:hAnsi="Arial Black" w:eastAsia="Open Sans serif" w:cs="Arial Black"/>
          <w:color w:val="26282C"/>
          <w:sz w:val="18"/>
          <w:szCs w:val="18"/>
        </w:rPr>
        <w:t xml:space="preserve">Alergeny zostały wyróżnione na jadłospisie poprzez </w:t>
      </w:r>
      <w:r>
        <w:rPr>
          <w:rFonts w:hint="default" w:ascii="Arial Black" w:hAnsi="Arial Black" w:eastAsia="Open Sans serif" w:cs="Arial Black"/>
          <w:b/>
          <w:bCs/>
          <w:color w:val="26282C"/>
          <w:sz w:val="18"/>
          <w:szCs w:val="18"/>
          <w:u w:val="single"/>
        </w:rPr>
        <w:t>podkreślenie.</w:t>
      </w:r>
    </w:p>
    <w:p w14:paraId="7719EF8B">
      <w:pPr>
        <w:spacing w:before="250" w:after="150"/>
        <w:jc w:val="center"/>
        <w:rPr>
          <w:rFonts w:hint="default" w:ascii="Arial Black" w:hAnsi="Arial Black" w:cs="Arial Black"/>
          <w:sz w:val="18"/>
          <w:szCs w:val="18"/>
        </w:rPr>
      </w:pPr>
      <w:r>
        <w:rPr>
          <w:rFonts w:hint="default" w:ascii="Arial Black" w:hAnsi="Arial Black" w:eastAsia="Open Sans serif" w:cs="Arial Black"/>
          <w:b/>
          <w:bCs/>
          <w:color w:val="26282C"/>
          <w:sz w:val="18"/>
          <w:szCs w:val="18"/>
        </w:rPr>
        <w:t>Jadłospis Jadłospis dekadowy  tydzień II  zerówka</w:t>
      </w:r>
    </w:p>
    <w:tbl>
      <w:tblPr>
        <w:tblStyle w:val="3"/>
        <w:tblW w:w="0" w:type="auto"/>
        <w:tblInd w:w="0" w:type="dxa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337"/>
        <w:gridCol w:w="2337"/>
        <w:gridCol w:w="2337"/>
        <w:gridCol w:w="2337"/>
        <w:gridCol w:w="2337"/>
        <w:gridCol w:w="2337"/>
        <w:gridCol w:w="2338"/>
      </w:tblGrid>
      <w:tr w14:paraId="66B880C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2E32E9CD">
            <w:pPr>
              <w:spacing w:before="0" w:after="12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cs="Arial Black"/>
                <w:sz w:val="18"/>
                <w:szCs w:val="18"/>
              </w:rPr>
              <w:drawing>
                <wp:inline distT="0" distB="0" distL="114300" distR="114300">
                  <wp:extent cx="127000" cy="127000"/>
                  <wp:effectExtent l="0" t="0" r="10160" b="10160"/>
                  <wp:docPr id="1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2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0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Arial Black" w:hAnsi="Arial Black" w:eastAsia="Open Sans serif" w:cs="Arial Black"/>
                <w:b/>
                <w:bCs/>
                <w:color w:val="006C63"/>
                <w:sz w:val="18"/>
                <w:szCs w:val="18"/>
              </w:rPr>
              <w:t>Poniedziałek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60859F99">
            <w:pPr>
              <w:spacing w:before="0" w:after="12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cs="Arial Black"/>
                <w:sz w:val="18"/>
                <w:szCs w:val="18"/>
              </w:rPr>
              <w:drawing>
                <wp:inline distT="0" distB="0" distL="114300" distR="114300">
                  <wp:extent cx="127000" cy="127000"/>
                  <wp:effectExtent l="0" t="0" r="10160" b="10160"/>
                  <wp:docPr id="2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raz 3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0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Arial Black" w:hAnsi="Arial Black" w:eastAsia="Open Sans serif" w:cs="Arial Black"/>
                <w:b/>
                <w:bCs/>
                <w:color w:val="006C63"/>
                <w:sz w:val="18"/>
                <w:szCs w:val="18"/>
              </w:rPr>
              <w:t>Wtorek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3E3F1448">
            <w:pPr>
              <w:spacing w:before="0" w:after="12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cs="Arial Black"/>
                <w:sz w:val="18"/>
                <w:szCs w:val="18"/>
              </w:rPr>
              <w:drawing>
                <wp:inline distT="0" distB="0" distL="114300" distR="114300">
                  <wp:extent cx="127000" cy="127000"/>
                  <wp:effectExtent l="0" t="0" r="10160" b="10160"/>
                  <wp:docPr id="3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Obraz 4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0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Arial Black" w:hAnsi="Arial Black" w:eastAsia="Open Sans serif" w:cs="Arial Black"/>
                <w:b/>
                <w:bCs/>
                <w:color w:val="006C63"/>
                <w:sz w:val="18"/>
                <w:szCs w:val="18"/>
              </w:rPr>
              <w:t>Środa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38974321">
            <w:pPr>
              <w:spacing w:before="0" w:after="12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cs="Arial Black"/>
                <w:sz w:val="18"/>
                <w:szCs w:val="18"/>
              </w:rPr>
              <w:drawing>
                <wp:inline distT="0" distB="0" distL="114300" distR="114300">
                  <wp:extent cx="127000" cy="127000"/>
                  <wp:effectExtent l="0" t="0" r="10160" b="10160"/>
                  <wp:docPr id="4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Obraz 5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0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Arial Black" w:hAnsi="Arial Black" w:eastAsia="Open Sans serif" w:cs="Arial Black"/>
                <w:b/>
                <w:bCs/>
                <w:color w:val="006C63"/>
                <w:sz w:val="18"/>
                <w:szCs w:val="18"/>
              </w:rPr>
              <w:t>Czwartek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45490299">
            <w:pPr>
              <w:spacing w:before="0" w:after="12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cs="Arial Black"/>
                <w:sz w:val="18"/>
                <w:szCs w:val="18"/>
              </w:rPr>
              <w:drawing>
                <wp:inline distT="0" distB="0" distL="114300" distR="114300">
                  <wp:extent cx="127000" cy="127000"/>
                  <wp:effectExtent l="0" t="0" r="10160" b="10160"/>
                  <wp:docPr id="5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Obraz 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0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Arial Black" w:hAnsi="Arial Black" w:eastAsia="Open Sans serif" w:cs="Arial Black"/>
                <w:b/>
                <w:bCs/>
                <w:color w:val="006C63"/>
                <w:sz w:val="18"/>
                <w:szCs w:val="18"/>
              </w:rPr>
              <w:t>Piątek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1354587C">
            <w:pPr>
              <w:spacing w:before="0" w:after="12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cs="Arial Black"/>
                <w:sz w:val="18"/>
                <w:szCs w:val="18"/>
              </w:rPr>
              <w:t>Dzień wolny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0AECB9CD">
            <w:pPr>
              <w:spacing w:before="0" w:after="12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cs="Arial Black"/>
                <w:sz w:val="18"/>
                <w:szCs w:val="18"/>
              </w:rPr>
              <w:t>Dzień wolny</w:t>
            </w:r>
          </w:p>
        </w:tc>
      </w:tr>
      <w:tr w14:paraId="6DA5D87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441FA80B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006C63"/>
                <w:sz w:val="18"/>
                <w:szCs w:val="18"/>
              </w:rPr>
              <w:t>I Śniadanie</w:t>
            </w:r>
          </w:p>
          <w:p w14:paraId="2B6CAE7E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Płatki kukurydziane na mleku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044FD09D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Składniki: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krowie, 2% tłuszczu, płatki kukurydziane </w:t>
            </w:r>
          </w:p>
          <w:p w14:paraId="008D331E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pszenno-żytni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1B85AF63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Składniki: 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, naturalny wysuszony zakwas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>, sól</w:t>
            </w:r>
          </w:p>
          <w:p w14:paraId="408DC249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Szynka wiejska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7272027F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Sałata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0E4322A1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Pomidor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5AC1C73A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006C63"/>
                <w:sz w:val="18"/>
                <w:szCs w:val="18"/>
              </w:rPr>
              <w:t>I Śniadanie</w:t>
            </w:r>
          </w:p>
          <w:p w14:paraId="64DBA5B9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Kakao z mlekiem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3C9C9477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Składniki: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krowie, 2% tłuszczu, woda, cukier, kakao 16%, proszek </w:t>
            </w:r>
          </w:p>
          <w:p w14:paraId="3C538263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Bułka pszenna z masłem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319DF054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Składniki: bułki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pszenne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zwykłe(mąka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, woda, drożdże, sól, cukier), masło ekstra (z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mleka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) </w:t>
            </w:r>
          </w:p>
          <w:p w14:paraId="4DEB4394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Pasta z czerwonej soczewicy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310A8DA3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Składniki: soczewica czerwona, nasiona suche, czosnek, oliwa z oliwek, cebula, sól biała, pieprz, zioła prowansalskie </w:t>
            </w:r>
          </w:p>
          <w:p w14:paraId="627E892E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Sałata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03A74CA6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Ogórek kiszony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72BF8782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006C63"/>
                <w:sz w:val="18"/>
                <w:szCs w:val="18"/>
              </w:rPr>
              <w:t>I Śniadanie</w:t>
            </w:r>
          </w:p>
          <w:p w14:paraId="4BBF23DB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Herbata malinowa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292F604E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>Składniki: owoc maliny, kwiat hibiskusa, owoc dzikiej róży, aromat naturalny</w:t>
            </w:r>
          </w:p>
          <w:p w14:paraId="2315C36F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pszenno-żytni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4972F79E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Składniki: 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, naturalny wysuszony zakwas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>, sól</w:t>
            </w:r>
          </w:p>
          <w:p w14:paraId="0C9CFADD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Ser twarogowy półtłusty  (z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mleka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)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7B861057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Szczypiorek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51947647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Papryka czerwona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3536A2A0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006C63"/>
                <w:sz w:val="18"/>
                <w:szCs w:val="18"/>
              </w:rPr>
              <w:t>I Śniadanie</w:t>
            </w:r>
          </w:p>
          <w:p w14:paraId="03432DD4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Kakao z mlekiem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6E2684C3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Składniki: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krowie, 2% tłuszczu, woda, cukier, kakao 16%, proszek </w:t>
            </w:r>
          </w:p>
          <w:p w14:paraId="6425D89C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Bułka grahamka z masłem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3399957A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Składniki: bułki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pszenne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grahamki(mąka pełnoziarnista,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, woda, drożdże, sól, cukier), masło ekstra (z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mleka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) </w:t>
            </w:r>
          </w:p>
          <w:p w14:paraId="32204D7A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Jajecznica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79D77AF6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Składniki: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jaja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kurze całe, olej rzepakowy </w:t>
            </w:r>
          </w:p>
          <w:p w14:paraId="1B040DC0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Pomidorki koktajlowe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5BC4B927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006C63"/>
                <w:sz w:val="18"/>
                <w:szCs w:val="18"/>
              </w:rPr>
              <w:t>I Śniadanie</w:t>
            </w:r>
          </w:p>
          <w:p w14:paraId="03490275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Woda z cytryną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0B85E285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Składniki: woda, cytryna </w:t>
            </w:r>
          </w:p>
          <w:p w14:paraId="26899E4B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Chleb pełnoziarnisty z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żyta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642FF161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Ser gouda tłusty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1ED88E97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Składniki: 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>, sól, kultury bakterii, barwnik: annato</w:t>
            </w:r>
          </w:p>
          <w:p w14:paraId="551CA2AA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Pomidor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1E978327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Masło ekstra  (z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mleka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)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40C40A0B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5F4A1925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</w:p>
        </w:tc>
      </w:tr>
      <w:tr w14:paraId="4B91666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63B2CA7B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006C63"/>
                <w:sz w:val="18"/>
                <w:szCs w:val="18"/>
              </w:rPr>
              <w:t>Obiad</w:t>
            </w:r>
          </w:p>
          <w:p w14:paraId="147FB08E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Krupnik z kaszą jęczmienną na wywarze warzywnym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24BBD28F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Składniki: woda, ziemniaki, marchew, kasza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jęczmienna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, perłowa,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seler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korzeniowy, por, sól biała, pieprz, liść laurowy, ziele angielskie </w:t>
            </w:r>
          </w:p>
          <w:p w14:paraId="6D1F88AF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Kotlet mielony wieprzowy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0C519445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Składniki: wieprzowina łopatka, bułka tarta(mąka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, sól, drożdże), olej rzepakowy, cebula,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jaja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kurze całe, sól biała, pieprz </w:t>
            </w:r>
          </w:p>
          <w:p w14:paraId="3120BCEF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Ziemniaki, gotowane w wodzie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7D84B163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Mizeria ze śmietaną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4BF7586F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Składniki: ogórek, śmietana 18% (z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mleka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), koperek, cytryna </w:t>
            </w:r>
          </w:p>
          <w:p w14:paraId="4D8ADC03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pszenno-żytni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1DC023DC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Składniki: 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, naturalny wysuszony zakwas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>, sól</w:t>
            </w:r>
          </w:p>
          <w:p w14:paraId="43F67745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pszenno-żytni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, słonecznikowy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7408EB11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Składniki: 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>, woda, suche drożdże, sól, nasiona słonecznika</w:t>
            </w:r>
          </w:p>
          <w:p w14:paraId="6A05CBDD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Chleb pszenno-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wiejski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4597A894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Składniki: 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, woda, sól, drożdże, zakwas suszony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</w:p>
          <w:p w14:paraId="63A77145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Kompot owocowy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36031B59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Składniki: woda, mieszanka owocowa, mrożona, cukier </w:t>
            </w:r>
          </w:p>
          <w:p w14:paraId="380FB817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Jabłko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32BB6688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>Herbatniki (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pszenica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,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)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0B30D151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006C63"/>
                <w:sz w:val="18"/>
                <w:szCs w:val="18"/>
              </w:rPr>
              <w:t>Obiad</w:t>
            </w:r>
          </w:p>
          <w:p w14:paraId="0705897F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Lasagne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2F5A775A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Składniki: wieprzowina łopatka,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krowie, 2% tłuszczu,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krowie, 3,2% tłuszczu, makaron lasagne(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pszenica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,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żyto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), pieprz, masło ekstra (z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mleka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),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>, typ 450, ser mozzarella(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pasteryzowane, sól, bakterie fermentacji mlekowej, podpuszczka mikrobiologiczna), koncentrat pomidorowy, 30%, cebula, bazylia suszona, sól biała, gałka muszkatołowa, olej rzepakowy </w:t>
            </w:r>
          </w:p>
          <w:p w14:paraId="29744386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pszenno-żytni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, słonecznikowy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0B8C89E3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Składniki: 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>, woda, suche drożdże, sól, nasiona słonecznika</w:t>
            </w:r>
          </w:p>
          <w:p w14:paraId="742C6043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Chleb pszenno-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wiejski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5E90EF7F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Składniki: 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, woda, sól, drożdże, zakwas suszony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</w:p>
          <w:p w14:paraId="741D0BA6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pszenny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56AA58D8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Składniki: 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>, woda, sól, olej, drożdże, cukier</w:t>
            </w:r>
          </w:p>
          <w:p w14:paraId="3DEED4BD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Sok jabłkowy 100%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30C97C99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Zupa pieczarkowa z ziemniakami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71C737EC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Składniki: woda, ziemniaki, pieczarki świeże, marchew, śmietana 18% (z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mleka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), por,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seler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korzeniowy, natka pietruszki, sól biała, pieprz, liść laurowy, ziele angielskie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22049CB9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006C63"/>
                <w:sz w:val="18"/>
                <w:szCs w:val="18"/>
              </w:rPr>
              <w:t>Obiad</w:t>
            </w:r>
          </w:p>
          <w:p w14:paraId="5972952B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Zupa Dyniowa z ciecierzycą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3098CEAA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Składniki: dynia, ciecierzyca, nasiona suche, marchew,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krowie, 2% tłuszczu, olej rzepakowy,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seler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korzeniowy, por, masło ekstra (z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mleka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), śmietana 18% (z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mleka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), curry, liść laurowy, lubczyk suszony, pieprz </w:t>
            </w:r>
          </w:p>
          <w:p w14:paraId="2FC36F29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Bitki schabowe w sosie własnym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71271BF3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Składniki: wieprzowina schab surowy bez kości, woda, olej rzepakowy,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, typ 450, sól biała, pieprz </w:t>
            </w:r>
          </w:p>
          <w:p w14:paraId="1A1FB655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Ziemniaki, gotowane w wodzie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158692FB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Surówka z czerwonej kapusty z jogurtem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000B94D2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>Składniki: kapusta czerwona, jogurt grecki(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, żywe kultury barterii), cebula </w:t>
            </w:r>
          </w:p>
          <w:p w14:paraId="3307DD1C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pszenno-żytni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, słonecznikowy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5DBFB563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Składniki: 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>, woda, suche drożdże, sól, nasiona słonecznika</w:t>
            </w:r>
          </w:p>
          <w:p w14:paraId="42CB0CBC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Chleb pszenno-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wiejski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105D3FEC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Składniki: 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, woda, sól, drożdże, zakwas suszony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</w:p>
          <w:p w14:paraId="17893076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pszenny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40948C74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Składniki: 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>, woda, sól, olej, drożdże, cukier</w:t>
            </w:r>
          </w:p>
          <w:p w14:paraId="1098BDAE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Gruszka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54296EC4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Porcja dobra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421339D5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>Składniki: jabłka 69,5 %, pomarańcza 30 % cytryba 0,5 %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52DD9FEE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006C63"/>
                <w:sz w:val="18"/>
                <w:szCs w:val="18"/>
              </w:rPr>
              <w:t>Obiad</w:t>
            </w:r>
          </w:p>
          <w:p w14:paraId="45676B4C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Zupa fasolowa z ziemniakami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3BEE9877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Składniki: woda, ziemniaki, marchew, fasola biała, nasiona suche,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seler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korzeniowy, por, natka pietruszki, masło ekstra (z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mleka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), sól biała, pieprz, liść laurowy, ziele angielskie </w:t>
            </w:r>
          </w:p>
          <w:p w14:paraId="11ED6936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Klopsy z indyka w sosie koperkowym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7A32E32F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Składniki: mięso z piersi indyka, bez skóry, woda,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jaja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kurze całe, koperek, cebula, bułka tarta(mąka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, sól, drożdże) </w:t>
            </w:r>
          </w:p>
          <w:p w14:paraId="1C5DDDCA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>Kasza bulgur (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pszenica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)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452A5BEF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Surówka z marchewki i jabłka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7FEA4715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Składniki: marchew, jabłko, olej rzepakowy </w:t>
            </w:r>
          </w:p>
          <w:p w14:paraId="1DF732C0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pszenno-żytni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, słonecznikowy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4EC8536C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Składniki: 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>, woda, suche drożdże, sól, nasiona słonecznika</w:t>
            </w:r>
          </w:p>
          <w:p w14:paraId="39C1EBB1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Chleb pszenno-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wiejski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193F671C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Składniki: 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, woda, sól, drożdże, zakwas suszony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</w:p>
          <w:p w14:paraId="4DE14649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pszenny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54AAAA10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Składniki: 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>, woda, sól, olej, drożdże, cukier</w:t>
            </w:r>
          </w:p>
          <w:p w14:paraId="139F24CA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Sok jabłkowy 100%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323F8774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Pomarańcza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2A81D173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006C63"/>
                <w:sz w:val="18"/>
                <w:szCs w:val="18"/>
              </w:rPr>
              <w:t>Obiad</w:t>
            </w:r>
          </w:p>
          <w:p w14:paraId="559C8125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Barszcz ukraiński na wywarze warzywnym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66D7418F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Składniki: woda, burak, ziemniaki, śmietana 18% (z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mleka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), marchew, kapusta biała, fasola biała, nasiona suche, pietruszka, korzeń,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seler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korzeniowy, por, natka pietruszki, sól biała, pieprz, ziele angielskie, liść laurowy </w:t>
            </w:r>
          </w:p>
          <w:p w14:paraId="5D9A26B6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Ryba po grecku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555A0050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Składniki: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dorsz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świeży, filety bez skóry(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ryba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), marchew, olej rzepakowy, pietruszka, korzeń,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seler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korzeniowy, przecier pomidorowy, por,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, typ 450, cebula, koncentrat pomidorowy, 30%, cukier, sól biała, pieprz, papryka słodka </w:t>
            </w:r>
          </w:p>
          <w:p w14:paraId="691751EC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Ziemniaki, gotowane w wodzie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1E4D0296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Ogórek kiszony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00D3DD6F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pszenno-żytni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, słonecznikowy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50916453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Składniki: 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>, woda, suche drożdże, sól, nasiona słonecznika</w:t>
            </w:r>
          </w:p>
          <w:p w14:paraId="304B431E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Chleb pszenno-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wiejski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02745651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Składniki: 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, woda, sól, drożdże, zakwas suszony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</w:p>
          <w:p w14:paraId="155B7087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pszenny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7CD44781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Składniki: 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>, woda, sól, olej, drożdże, cukier</w:t>
            </w:r>
          </w:p>
          <w:p w14:paraId="3AF72D71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Kompot owocowy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0E4C0CEA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Składniki: woda, mieszanka owocowa, mrożona, cukier </w:t>
            </w:r>
          </w:p>
          <w:p w14:paraId="378A1D17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>Baton Crunchy (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owies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,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orzechy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,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sezam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)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396E1F5F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6F0A991D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</w:p>
        </w:tc>
      </w:tr>
      <w:tr w14:paraId="4684D8B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421518EF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006C63"/>
                <w:sz w:val="18"/>
                <w:szCs w:val="18"/>
              </w:rPr>
              <w:t>Podwieczorek</w:t>
            </w:r>
          </w:p>
          <w:p w14:paraId="435CB733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Jogurt naturalny z malinami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54DF8A3E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>Składniki: jogurt naturalny, 2% tłuszczu(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pasteryzowane, żywe kultury bakterii), maliny, mrożone, cukier </w:t>
            </w:r>
          </w:p>
          <w:p w14:paraId="393F59D1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Biszkopty lady fingers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2232D0EF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Składniki: 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, cukier, pasteryzowana masa jajowa, woda, skrobia ziemniaczana, skrobia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>, emulgatory: e471, glukoza, substancje spulchniające: węglany amonu, węglany sodu, sól, barwnik: karoteny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34A204B4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006C63"/>
                <w:sz w:val="18"/>
                <w:szCs w:val="18"/>
              </w:rPr>
              <w:t>Podwieczorek</w:t>
            </w:r>
          </w:p>
          <w:p w14:paraId="3A3B1C27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Kasza manna na mleku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43C5C434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Składniki: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krowie, 2% tłuszczu, kasza manna(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pszenica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) </w:t>
            </w:r>
          </w:p>
          <w:p w14:paraId="2DAF7ACE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Sok jabłkowy 100%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5C4DC76B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Truskawki, mrożone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082C8FC4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006C63"/>
                <w:sz w:val="18"/>
                <w:szCs w:val="18"/>
              </w:rPr>
              <w:t>Podwieczorek</w:t>
            </w:r>
          </w:p>
          <w:p w14:paraId="5B794804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Kawa zbożowa na mleku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3580A98C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Składniki: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krowie, 2% tłuszczu, kawa zbożowa(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żyto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,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jęczmień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) </w:t>
            </w:r>
          </w:p>
          <w:p w14:paraId="287F0704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>Babka drożdżowa (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pszenica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,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żyto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,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jajka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,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)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1DCCE4FF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006C63"/>
                <w:sz w:val="18"/>
                <w:szCs w:val="18"/>
              </w:rPr>
              <w:t>Podwieczorek</w:t>
            </w:r>
          </w:p>
          <w:p w14:paraId="45AE0AA4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Placki bananowe mini pieczone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033330F0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, typ 450, banan,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jaja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kurze całe, olej rzepakowy, cukier, proszek do pieczenia(substancje spulchniające (difosforany, węglany sodu), mąka </w:t>
            </w:r>
            <w:bookmarkStart w:id="0" w:name="_GoBack"/>
            <w:bookmarkEnd w:id="0"/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pszenna.), soda oczyszczona </w:t>
            </w:r>
          </w:p>
          <w:p w14:paraId="40CF25A3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Serek wiejski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000E5377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Składniki:  serek śmietankowy, sól, białka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mleka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30F2A667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006C63"/>
                <w:sz w:val="18"/>
                <w:szCs w:val="18"/>
              </w:rPr>
              <w:t>Podwieczorek</w:t>
            </w:r>
          </w:p>
          <w:p w14:paraId="5185FDD4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Koktajl bananowy na jogurcie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1919750B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>Składniki: jogurt naturalny, 2% tłuszczu(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pasteryzowane, żywe kultury bakterii), banan,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krowie, 2% tłuszczu, cukier </w:t>
            </w:r>
          </w:p>
          <w:p w14:paraId="422840AC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Biszkopty lady fingers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3B5E53D0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Składniki: 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, cukier, pasteryzowana masa jajowa, woda, skrobia ziemniaczana, skrobia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>, emulgatory: e471, glukoza, substancje spulchniające: węglany amonu, węglany sodu, sól, barwnik: karoteny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45083D0E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714914AD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</w:p>
        </w:tc>
      </w:tr>
    </w:tbl>
    <w:p w14:paraId="58606B97">
      <w:pPr>
        <w:rPr>
          <w:rFonts w:hint="default" w:ascii="Arial Black" w:hAnsi="Arial Black" w:cs="Arial Black"/>
          <w:sz w:val="18"/>
          <w:szCs w:val="18"/>
        </w:rPr>
        <w:sectPr>
          <w:pgSz w:w="16837" w:h="11905" w:orient="landscape"/>
          <w:pgMar w:top="250" w:right="250" w:bottom="250" w:left="250" w:header="250" w:footer="250" w:gutter="0"/>
          <w:cols w:space="720" w:num="1"/>
        </w:sectPr>
      </w:pPr>
    </w:p>
    <w:p w14:paraId="09CC4B16">
      <w:pPr>
        <w:rPr>
          <w:rFonts w:hint="default" w:ascii="Arial Black" w:hAnsi="Arial Black" w:cs="Arial Black"/>
          <w:sz w:val="18"/>
          <w:szCs w:val="18"/>
        </w:rPr>
      </w:pPr>
    </w:p>
    <w:sectPr>
      <w:pgSz w:w="16837" w:h="11905" w:orient="landscape"/>
      <w:pgMar w:top="1440" w:right="1440" w:bottom="1440" w:left="144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86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Open Sans 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 Black">
    <w:panose1 w:val="020B0A04020102020204"/>
    <w:charset w:val="00"/>
    <w:family w:val="auto"/>
    <w:pitch w:val="default"/>
    <w:sig w:usb0="A00002AF" w:usb1="400078FB" w:usb2="00000000" w:usb3="00000000" w:csb0="6000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A266374"/>
    <w:rsid w:val="2C2C6295"/>
    <w:rsid w:val="4C1B5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iPriority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rPr>
      <w:rFonts w:ascii="Arial" w:hAnsi="Arial" w:eastAsia="Arial" w:cs="Arial"/>
      <w:sz w:val="20"/>
      <w:szCs w:val="20"/>
      <w:lang w:val="en-US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otnote reference"/>
    <w:semiHidden/>
    <w:unhideWhenUsed/>
    <w:uiPriority w:val="0"/>
    <w:rPr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TotalTime>1</TotalTime>
  <ScaleCrop>false</ScaleCrop>
  <LinksUpToDate>false</LinksUpToDate>
  <Application>WPS Office_12.2.0.19805_F1E327BC-269C-435d-A152-05C5408002CA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2025-02-07T14:33:00Z</dcterms:created>
  <dc:creator>Katarzyna</dc:creator>
  <cp:lastModifiedBy>Katarzyna</cp:lastModifiedBy>
  <cp:lastPrinted>2025-02-07T13:34:11Z</cp:lastPrinted>
  <dcterms:modified xsi:type="dcterms:W3CDTF">2025-02-07T13:35:22Z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1045-12.2.0.19805</vt:lpwstr>
  </property>
  <property fmtid="{D5CDD505-2E9C-101B-9397-08002B2CF9AE}" pid="3" name="ICV">
    <vt:lpwstr>DFAF4C5BD9304060960DD5A3E94418A2_13</vt:lpwstr>
  </property>
</Properties>
</file>