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54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:rsidR="004C0022">
        <w:trPr>
          <w:trHeight w:val="276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108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    II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27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450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C0022" w:rsidRDefault="003D14DE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Płatki kukurydziane na mleku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Kakao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Herbata owocowa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Kakao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51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Bułka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wrocławska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Bułka grahamka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319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Szynka tradycyjna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z soczewicy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twarogowa ze szczypiorkiem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Masło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Masło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47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Sałata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Jajecznica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265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Ogórek kiszony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Papryka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Pomidorki koktajlowe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 w:rsidTr="004E455F">
        <w:trPr>
          <w:trHeight w:val="472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cantSplit/>
          <w:trHeight w:val="54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C0022" w:rsidRDefault="003D14DE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Krupnik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Pieczarkowa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Zupa Dyniowa z ciecierzycą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Zupa Fasolowa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Barszcz Ukraiński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284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C0022" w:rsidRDefault="003D14DE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Kotlet mielony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Lasagne z sosem mięsno – pomidorowym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Schab w sosie własnym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Klopsy drobiowe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w sosie koperkowym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Ryba z sosie greckim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pStyle w:val="Standard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022">
        <w:trPr>
          <w:trHeight w:val="36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bulgur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022">
        <w:trPr>
          <w:trHeight w:val="5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Mizeria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Surówka z czerwonej kapusty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Surówka z marchwi i jabłek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Ogorek kiszony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21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Pieczywo mieszane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Pieczywo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610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100%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Soczek w kartoniku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cantSplit/>
          <w:trHeight w:val="44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C0022" w:rsidRDefault="003D14DE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Jablko / herbatniki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Gruszka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Pomarańcza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Baton zbożowy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156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352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C0022" w:rsidRDefault="003D14DE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Jogurt naturalny z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malinami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manna z truskawką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Placki bananowe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Koktajl owocowy na maślance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6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4C0022" w:rsidRDefault="004C0022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Biszkopty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Soczek w kartoniku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Bułka drożdżowa z kruszonką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Serek wiejski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4C0022" w:rsidRDefault="003D14DE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Andruty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4C0022" w:rsidRDefault="004C0022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22">
        <w:trPr>
          <w:trHeight w:val="664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022" w:rsidRDefault="003D14DE">
            <w:pPr>
              <w:pStyle w:val="Standard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Zmiany w jadłospisie </w:t>
            </w:r>
            <w:r>
              <w:rPr>
                <w:rFonts w:ascii="Times New Roman" w:hAnsi="Times New Roman"/>
                <w:sz w:val="18"/>
                <w:szCs w:val="18"/>
              </w:rPr>
              <w:t>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4C0022" w:rsidRDefault="004C0022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4C0022" w:rsidRDefault="004C00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C0022" w:rsidRDefault="004C0022">
      <w:pPr>
        <w:pStyle w:val="Standard"/>
        <w:rPr>
          <w:sz w:val="18"/>
          <w:szCs w:val="18"/>
        </w:rPr>
      </w:pPr>
    </w:p>
    <w:sectPr w:rsidR="004C0022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DE" w:rsidRDefault="003D14DE">
      <w:pPr>
        <w:spacing w:line="240" w:lineRule="auto"/>
      </w:pPr>
      <w:r>
        <w:separator/>
      </w:r>
    </w:p>
  </w:endnote>
  <w:endnote w:type="continuationSeparator" w:id="0">
    <w:p w:rsidR="003D14DE" w:rsidRDefault="003D1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Tahoma"/>
    <w:panose1 w:val="02010600030101010101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DE" w:rsidRDefault="003D14DE">
      <w:pPr>
        <w:spacing w:after="0"/>
      </w:pPr>
      <w:r>
        <w:separator/>
      </w:r>
    </w:p>
  </w:footnote>
  <w:footnote w:type="continuationSeparator" w:id="0">
    <w:p w:rsidR="003D14DE" w:rsidRDefault="003D14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22"/>
    <w:rsid w:val="003D14DE"/>
    <w:rsid w:val="004C0022"/>
    <w:rsid w:val="004E455F"/>
    <w:rsid w:val="01E6378E"/>
    <w:rsid w:val="077D4CFE"/>
    <w:rsid w:val="11C36A95"/>
    <w:rsid w:val="1510411E"/>
    <w:rsid w:val="1D0808AE"/>
    <w:rsid w:val="22443E81"/>
    <w:rsid w:val="2E6A5446"/>
    <w:rsid w:val="30E51684"/>
    <w:rsid w:val="460F44CA"/>
    <w:rsid w:val="52575205"/>
    <w:rsid w:val="56AF2126"/>
    <w:rsid w:val="599C4F0D"/>
    <w:rsid w:val="64E07977"/>
    <w:rsid w:val="6574371F"/>
    <w:rsid w:val="686468EA"/>
    <w:rsid w:val="6FB16503"/>
    <w:rsid w:val="720667CF"/>
    <w:rsid w:val="7D52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03187-3047-42E5-B556-EF03B4B5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opka">
    <w:name w:val="footer"/>
    <w:basedOn w:val="Gwkaistopka"/>
    <w:qFormat/>
  </w:style>
  <w:style w:type="paragraph" w:customStyle="1" w:styleId="Gwkaistopka">
    <w:name w:val="Główka i stopka"/>
    <w:basedOn w:val="Normalny"/>
    <w:qFormat/>
    <w:pPr>
      <w:suppressLineNumbers/>
      <w:tabs>
        <w:tab w:val="center" w:pos="7002"/>
        <w:tab w:val="right" w:pos="14004"/>
      </w:tabs>
    </w:pPr>
  </w:style>
  <w:style w:type="paragraph" w:styleId="Nagwek">
    <w:name w:val="header"/>
    <w:basedOn w:val="Gwkaistopka"/>
    <w:next w:val="Tekstpodstawowy"/>
    <w:qFormat/>
  </w:style>
  <w:style w:type="paragraph" w:styleId="Lista">
    <w:name w:val="List"/>
    <w:basedOn w:val="Tekstpodstawowy"/>
    <w:qFormat/>
    <w:rPr>
      <w:rFonts w:cs="Arial"/>
    </w:rPr>
  </w:style>
  <w:style w:type="character" w:customStyle="1" w:styleId="TekstdymkaZnak">
    <w:name w:val="Tekst dymka Znak"/>
    <w:basedOn w:val="Domylnaczcionkaakapitu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cs="Times New Roman"/>
      <w:kern w:val="2"/>
      <w:sz w:val="22"/>
      <w:szCs w:val="22"/>
      <w:lang w:eastAsia="zh-CN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Kamil Rutkowski</cp:lastModifiedBy>
  <cp:revision>17</cp:revision>
  <cp:lastPrinted>2025-02-07T06:30:00Z</cp:lastPrinted>
  <dcterms:created xsi:type="dcterms:W3CDTF">2024-03-18T08:25:00Z</dcterms:created>
  <dcterms:modified xsi:type="dcterms:W3CDTF">2025-02-07T16:49:00Z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4B2C763C97D149B68774A810360797A7_13</vt:lpwstr>
  </property>
  <property fmtid="{D5CDD505-2E9C-101B-9397-08002B2CF9AE}" pid="3" name="KSOProductBuildVer">
    <vt:lpwstr>1045-12.2.0.19805</vt:lpwstr>
  </property>
</Properties>
</file>