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eastAsia="Open Sans serif" w:cs="Times New Roman" w:ascii="Times New Roman" w:hAnsi="Times New Roman"/>
          <w:color w:val="26282C"/>
          <w:sz w:val="18"/>
          <w:szCs w:val="18"/>
        </w:rPr>
        <w:t xml:space="preserve">Alergeny zostały wyróżnione na jadłospisie poprzez </w:t>
      </w:r>
      <w:r>
        <w:rPr>
          <w:rFonts w:eastAsia="Open Sans serif" w:cs="Times New Roman" w:ascii="Times New Roman" w:hAnsi="Times New Roman"/>
          <w:b/>
          <w:bCs/>
          <w:color w:val="26282C"/>
          <w:sz w:val="18"/>
          <w:szCs w:val="18"/>
          <w:u w:val="single"/>
        </w:rPr>
        <w:t>podkreślenie.</w:t>
      </w:r>
    </w:p>
    <w:p>
      <w:pPr>
        <w:pStyle w:val="Normal"/>
        <w:spacing w:before="250" w:after="15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eastAsia="Open Sans serif" w:cs="Times New Roman" w:ascii="Times New Roman" w:hAnsi="Times New Roman"/>
          <w:b/>
          <w:bCs/>
          <w:color w:val="26282C"/>
          <w:sz w:val="18"/>
          <w:szCs w:val="18"/>
        </w:rPr>
        <w:t>Jadłospis 09-14.12 2024 r zerówka</w:t>
      </w:r>
    </w:p>
    <w:tbl>
      <w:tblPr>
        <w:tblStyle w:val="3"/>
        <w:tblW w:w="16360" w:type="dxa"/>
        <w:jc w:val="left"/>
        <w:tblInd w:w="0" w:type="dxa"/>
        <w:tblLayout w:type="fixed"/>
        <w:tblCellMar>
          <w:top w:w="0" w:type="dxa"/>
          <w:left w:w="12" w:type="dxa"/>
          <w:bottom w:w="0" w:type="dxa"/>
          <w:right w:w="12" w:type="dxa"/>
        </w:tblCellMar>
      </w:tblPr>
      <w:tblGrid>
        <w:gridCol w:w="2337"/>
        <w:gridCol w:w="2337"/>
        <w:gridCol w:w="2337"/>
        <w:gridCol w:w="2337"/>
        <w:gridCol w:w="2337"/>
        <w:gridCol w:w="2337"/>
        <w:gridCol w:w="2337"/>
      </w:tblGrid>
      <w:tr>
        <w:trPr/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006C63"/>
                <w:kern w:val="0"/>
                <w:sz w:val="18"/>
                <w:szCs w:val="18"/>
              </w:rPr>
              <w:t>Poniedziałek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006C63"/>
                <w:kern w:val="0"/>
                <w:sz w:val="18"/>
                <w:szCs w:val="18"/>
              </w:rPr>
              <w:t>Wtorek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006C63"/>
                <w:kern w:val="0"/>
                <w:sz w:val="18"/>
                <w:szCs w:val="18"/>
              </w:rPr>
              <w:t>Środa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006C63"/>
                <w:kern w:val="0"/>
                <w:sz w:val="18"/>
                <w:szCs w:val="18"/>
              </w:rPr>
              <w:t>Czwartek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006C63"/>
                <w:kern w:val="0"/>
                <w:sz w:val="18"/>
                <w:szCs w:val="18"/>
              </w:rPr>
              <w:t>Piątek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  <w:t>Dzień wolny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kern w:val="0"/>
                <w:sz w:val="18"/>
                <w:szCs w:val="18"/>
              </w:rPr>
              <w:t>Dzień wolny</w:t>
            </w:r>
          </w:p>
        </w:tc>
      </w:tr>
      <w:tr>
        <w:trPr>
          <w:cantSplit w:val="true"/>
        </w:trPr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006C63"/>
                <w:kern w:val="0"/>
                <w:sz w:val="18"/>
                <w:szCs w:val="18"/>
              </w:rPr>
              <w:t>I Śniadanie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Płatki kukurydziane na mleku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krowie, 2% tłuszczu płatki kukurydziane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pszenno-żytni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naturalny wysuszony zakwas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sól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Szynka wiejska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Sałata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Pomidor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006C63"/>
                <w:kern w:val="0"/>
                <w:sz w:val="18"/>
                <w:szCs w:val="18"/>
              </w:rPr>
              <w:t>I Śniadanie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Kakao z mlekiem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krowie, 2% tłuszczu woda cukier kakao 16%, proszek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Bułka pszenna z masłem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bułki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pszenne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zwykłe masło ekstra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) Bułki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pszenne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zwykłe: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woda, drożdże, sól, cukier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Pasta z czerwonej soczewicy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Składniki: soczewica czerwona, nasiona suche czosnek oliwa z oliwek cebula sól biała pieprz zioła prowansalskie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Sałata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Ogórek kiszony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006C63"/>
                <w:kern w:val="0"/>
                <w:sz w:val="18"/>
                <w:szCs w:val="18"/>
              </w:rPr>
              <w:t>I Śniadanie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Herbata malinowa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Składniki: owoc maliny, kwiat hibiskusa, owoc dzikiej róży, aromat naturalny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pszenno-żytni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naturalny wysuszony zakwas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sól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S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zynka drobiowa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Szczypiorek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Papryka czerwona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006C63"/>
                <w:kern w:val="0"/>
                <w:sz w:val="18"/>
                <w:szCs w:val="18"/>
              </w:rPr>
              <w:t>I Śniadanie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Kakao z mlekiem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krowie, 2% tłuszczu woda cukier kakao 16%, proszek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Bułka grahamka z masłem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bułki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pszenne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grahamki masło ekstra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) Bułki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pszenne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grahamki: mąka pełnoziarnista,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woda, drożdże, sól, cukier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Jajecznica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jaja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kurze całe olej rzepakowy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006C63"/>
                <w:kern w:val="0"/>
                <w:sz w:val="18"/>
                <w:szCs w:val="18"/>
              </w:rPr>
              <w:t>I Śniadanie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Woda z cytryną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Składniki: woda cytryna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pełnoziarnisty z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Ser gouda tłusty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sól, kultury bakterii, barwnik: annato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Pomidor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Masło ekstra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)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006C63"/>
                <w:kern w:val="0"/>
                <w:sz w:val="18"/>
                <w:szCs w:val="18"/>
              </w:rPr>
              <w:t>Obiad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Krupnik z kaszą jęczmienną na wywarze warzywnym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woda ziemniaki marchew kasza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jęczmienna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perłowa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seler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korzeniowy por sól biała pieprz liść laurowy ziele angielskie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Kotlet mielony wieprzowy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Składniki: wieprzowina łopatka bułka tarta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) olej rzepakowy cebula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jaja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kurze całe sól biała pieprz Bułka tarta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):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sól, drożdże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Ziemniaki, gotowane w wodzie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Mizeria ze śmietaną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Składniki: ogórek Śmietana 18%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) koperek cytryna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pszenno-żytni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naturalny wysuszony zakwas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sól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pszenno-żytni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, słonecznikowy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woda, suche drożdże, sól, nasiona słonecznika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pszenno-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 wiejski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woda, sól, drożdże, zakwas suszony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Kompot owocowy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Składniki: woda mieszanka owocowa, mrożona cukier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Gruszka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006C63"/>
                <w:kern w:val="0"/>
                <w:sz w:val="18"/>
                <w:szCs w:val="18"/>
              </w:rPr>
              <w:t>Obiad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Zupa pieczarkowa z makaronem na wywarze warzywnym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Składniki: woda pieczarki świeże makaron bezjajeczny z semoliny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) marchew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krowie, 2% tłuszczu Śmietana 18%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)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seler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korzeniowy por masło ekstra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) sól biała pieprz liść laurowy ziele angielskie tymianek Makaron bezjajeczny z semoliny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): semolina z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pszenicy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twardej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Lasagne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wieprzowina łopatka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krowie, 2% tłuszczu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krowie, 3,2% tłuszczu makaron lasagne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) pieprz masło ekstra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)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typ 450 ser mozzarella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) koncentrat pomidorowy, 30% cebula bazylia suszona sól biała gałka muszkatołowa olej rzepakowy Ser mozzarella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):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pasteryzowane, sól, bakterie fermentacji mlekowej, podpuszczka mikrobiologiczna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pszenno-żytni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, słonecznikowy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woda, suche drożdże, sól, nasiona słonecznika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pszenno-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 wiejski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woda, sól, drożdże, zakwas suszony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pszenny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woda, sól, olej, drożdże, cukier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Sok jabłkowy 100%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006C63"/>
                <w:kern w:val="0"/>
                <w:sz w:val="18"/>
                <w:szCs w:val="18"/>
              </w:rPr>
              <w:t>Obiad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Zupa Dyniowa z ciecierzycą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dynia ciecierzyca, nasiona suche marchew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krowie, 2% tłuszczu olej rzepakowy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seler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korzeniowy por masło ekstra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) Śmietana 18%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) curry liść laurowy lubczyk suszony pieprz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Bitki schabowe w sosie własnym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wieprzowina schab surowy bez kości woda olej rzepakowy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typ 450 sól biała pieprz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Ziemniaki, gotowane w wodzie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u w:val="none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none"/>
              </w:rPr>
              <w:t>Kapusta kiszona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pszenno-żytni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, słonecznikowy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woda, suche drożdże, sól, nasiona słonecznika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pszenno-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 wiejski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woda, sól, drożdże, zakwas suszony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pszenny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woda, sól, olej, drożdże, cukier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Jabłko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006C63"/>
                <w:kern w:val="0"/>
                <w:sz w:val="18"/>
                <w:szCs w:val="18"/>
              </w:rPr>
              <w:t>Obiad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Zupa fasolowa z ziemniakami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woda ziemniaki marchew fasola biała, nasiona suche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seler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korzeniowy por natka pietruszki masło ekstra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) sól biała pieprz liść laurowy ziele angielskie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Klopsy z indyka w sosie koperkowym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mięso z piersi indyka, bez skóry woda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jaja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kurze całe koperek cebula bułka tarta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) Bułka tarta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):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sól, drożdże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Kasza bulgur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Surówka z marchewki i jabłka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Składniki: marchew jabłko olej rzepakowy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pszenno-żytni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, słonecznikowy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woda, suche drożdże, sól, nasiona słonecznika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pszenno-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 wiejski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woda, sól, drożdże, zakwas suszony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pszenny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woda, sól, olej, drożdże, cukier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Sok jabłkowy 100%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Pomarańcza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006C63"/>
                <w:kern w:val="0"/>
                <w:sz w:val="18"/>
                <w:szCs w:val="18"/>
              </w:rPr>
              <w:t>Obiad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Barszcz ukraiński na wywarze warzywnym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Składniki: woda burak ziemniaki marchew kapusta biała Śmietana 18%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) fasola biała, nasiona suche pietruszka, korzeń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seler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korzeniowy por natka pietruszki sól biała pieprz ziele angielskie liść laurowy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Ryba po grecku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dorsz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świeży, filety bez skóry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ryba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) marchew pietruszka, korzeń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seler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korzeniowy przecier pomidorowy por olej rzepakowy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typ 450 cebula koncentrat pomidorowy, 30% cukier sól biała pieprz papryka słodka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Ziemniaki, gotowane w wodzie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Ogórek kiszony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pszenno-żytni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, słonecznikowy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woda, suche drożdże, sól, nasiona słonecznika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pszenno-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 wiejski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woda, sól, drożdże, zakwas suszony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żytni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Chleb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pszenny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woda, sól, olej, drożdże, cukier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Kompot owocowy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Składniki: woda mieszanka owocowa, mrożona cukier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  <w:tr>
        <w:trPr>
          <w:cantSplit w:val="true"/>
        </w:trPr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006C63"/>
                <w:kern w:val="0"/>
                <w:sz w:val="18"/>
                <w:szCs w:val="18"/>
              </w:rPr>
              <w:t>Podwieczorek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Jogurt naturalny z malinami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Składniki: jogurt naturalny, 2% tłuszczu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) maliny, mrożone cukier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Wafle ryżowe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Składniki: ryż brązowy, sól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006C63"/>
                <w:kern w:val="0"/>
                <w:sz w:val="18"/>
                <w:szCs w:val="18"/>
              </w:rPr>
              <w:t>Podwieczorek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Kasza manna na mleku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krowie, 2% tłuszczu kasza manna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Sok jabłkowy 100%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006C63"/>
                <w:kern w:val="0"/>
                <w:sz w:val="18"/>
                <w:szCs w:val="18"/>
              </w:rPr>
              <w:t>Podwieczorek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Kawa zbożowa na mleku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krowie, 2% tłuszczu kawa zbożowa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jęczmień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Babka drożdżowa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,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żyto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,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jajka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,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)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006C63"/>
                <w:kern w:val="0"/>
                <w:sz w:val="18"/>
                <w:szCs w:val="18"/>
              </w:rPr>
              <w:t>Podwieczorek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Placki bananowe mini pieczone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typ 450 banan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jaja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kurze całe olej rzepakowy cukier proszek do pieczenia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) soda oczyszczona Proszek do pieczenia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): substancje spulchniające (difosforany, węglany sodu), mąka pszenna.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Serek twarogowy, homogenizowany, waniliowy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śmietanka, cukier, naturalny aromat waniliowy, kultury bakterii mlekowych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006C63"/>
                <w:kern w:val="0"/>
                <w:sz w:val="18"/>
                <w:szCs w:val="18"/>
              </w:rPr>
              <w:t>Podwieczorek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Koktajl bananowy na jogurcie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Składniki: jogurt naturalny, 2% tłuszczu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) banan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mleko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 krowie, 2% tłuszczu cukier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50" w:after="25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Biszkopty lady fingers (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pszenica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 xml:space="preserve">,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jajka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</w:rPr>
              <w:t>)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Składniki: mąka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 xml:space="preserve">, cukier, pasteryzowana masa jajowa, woda, skrobia ziemniaczana, skrobia </w:t>
            </w:r>
            <w:r>
              <w:rPr>
                <w:rFonts w:eastAsia="Open Sans serif" w:cs="Times New Roman" w:ascii="Times New Roman" w:hAnsi="Times New Roman"/>
                <w:b/>
                <w:bCs/>
                <w:color w:val="26282C"/>
                <w:kern w:val="0"/>
                <w:sz w:val="18"/>
                <w:szCs w:val="18"/>
                <w:u w:val="single"/>
              </w:rPr>
              <w:t>pszenna</w:t>
            </w:r>
            <w:r>
              <w:rPr>
                <w:rFonts w:eastAsia="Open Sans serif" w:cs="Times New Roman" w:ascii="Times New Roman" w:hAnsi="Times New Roman"/>
                <w:color w:val="26282C"/>
                <w:kern w:val="0"/>
                <w:sz w:val="18"/>
                <w:szCs w:val="18"/>
              </w:rPr>
              <w:t>, emulgatory: e471, glukoza, substancje spulchniające: węglany amonu, węglany sodu, sól, barwnik: karoteny</w:t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2337" w:type="dxa"/>
            <w:tcBorders>
              <w:top w:val="single" w:sz="6" w:space="0" w:color="FFFFFF"/>
              <w:left w:val="single" w:sz="10" w:space="0" w:color="E5E5E5"/>
              <w:bottom w:val="single" w:sz="6" w:space="0" w:color="FFFFFF"/>
              <w:right w:val="single" w:sz="10" w:space="0" w:color="E5E5E5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</w:tr>
    </w:tbl>
    <w:p>
      <w:pPr>
        <w:sectPr>
          <w:type w:val="nextPage"/>
          <w:pgSz w:orient="landscape" w:w="16838" w:h="11906"/>
          <w:pgMar w:left="250" w:right="250" w:header="0" w:top="250" w:footer="0" w:bottom="250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1440" w:right="1440" w:header="0" w:top="1440" w:footer="0" w:bottom="144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unhideWhenUsed="0"/>
    <w:lsdException w:name="Body Text" w:uiPriority="0" w:semiHidden="0" w:unhideWhenUsed="0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0"/>
      <w:szCs w:val="20"/>
      <w:lang w:val="en-US" w:eastAsia="zh-CN" w:bidi="hi-IN"/>
    </w:rPr>
  </w:style>
  <w:style w:type="character" w:styleId="DefaultParagraphFont" w:default="1">
    <w:name w:val="Default Paragraph Font"/>
    <w:uiPriority w:val="0"/>
    <w:semiHidden/>
    <w:qFormat/>
    <w:rPr/>
  </w:style>
  <w:style w:type="character" w:styleId="Zakotwiczenieprzypisudolnego">
    <w:name w:val="Zakotwiczenie przypisu dolnego"/>
    <w:rPr>
      <w:vertAlign w:val="superscript"/>
    </w:rPr>
  </w:style>
  <w:style w:type="character" w:styleId="FootnoteCharacters">
    <w:name w:val="Footnote Characters"/>
    <w:uiPriority w:val="0"/>
    <w:semiHidden/>
    <w:unhideWhenUsed/>
    <w:qFormat/>
    <w:rPr>
      <w:vertAlign w:val="superscript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table" w:default="1" w:styleId="3">
    <w:name w:val="Normal Table"/>
    <w:uiPriority w:val="0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LibreOffice/7.1.2.2$Windows_X86_64 LibreOffice_project/8a45595d069ef5570103caea1b71cc9d82b2aae4</Application>
  <AppVersion>15.0000</AppVersion>
  <Pages>4</Pages>
  <Words>947</Words>
  <Characters>6174</Characters>
  <CharactersWithSpaces>6975</CharactersWithSpaces>
  <Paragraphs>146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2024-12-01T14:21:00Z</dcterms:created>
  <dc:creator>Katarzyna</dc:creator>
  <dc:description/>
  <dc:language>pl-PL</dc:language>
  <cp:lastModifiedBy/>
  <dcterms:modified xsi:type="dcterms:W3CDTF">2025-01-08T13:34:06Z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50BDCD83EF4C4039A176859E67822BD6_12</vt:lpwstr>
  </property>
  <property fmtid="{D5CDD505-2E9C-101B-9397-08002B2CF9AE}" pid="3" name="KSOProductBuildVer">
    <vt:lpwstr>1045-12.2.0.18911</vt:lpwstr>
  </property>
</Properties>
</file>