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854" w:type="dxa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821"/>
        <w:gridCol w:w="3270"/>
        <w:gridCol w:w="236"/>
        <w:gridCol w:w="2875"/>
        <w:gridCol w:w="252"/>
        <w:gridCol w:w="2723"/>
        <w:gridCol w:w="284"/>
        <w:gridCol w:w="3017"/>
        <w:gridCol w:w="54"/>
        <w:gridCol w:w="40"/>
        <w:gridCol w:w="3051"/>
      </w:tblGrid>
      <w:tr w14:paraId="00CB2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70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4897C2F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B4BE6B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30F98F8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E9225E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38FF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1670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7EB229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36"/>
                <w:szCs w:val="36"/>
                <w:lang w:val="pl-PL"/>
              </w:rPr>
              <w:t xml:space="preserve">   08.01-10.01 2025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3F26CB62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478D1A24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6A677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82A2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1C9958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</w:tcPr>
          <w:p w14:paraId="2955AA0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</w:tcPr>
          <w:p w14:paraId="0D7105E7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</w:tcPr>
          <w:p w14:paraId="384F052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</w:tcPr>
          <w:p w14:paraId="240A9C5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6E11D9C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D7CD094">
            <w:pPr>
              <w:pStyle w:val="14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0A32B5D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1643700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6E40E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73DACE14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60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E5DFEC"/>
            <w:vAlign w:val="center"/>
          </w:tcPr>
          <w:p w14:paraId="1EB78A6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56"/>
                <w:szCs w:val="56"/>
                <w:lang w:val="pl-PL" w:eastAsia="zh-CN" w:bidi="ar-SA"/>
              </w:rPr>
              <w:t>Wolne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C06F2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DB0376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Herbata owocowa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9BECEF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12D64C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lang w:val="pl-PL" w:eastAsia="zh-CN" w:bidi="ar-SA"/>
              </w:rPr>
              <w:t>Kakao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3D4640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8068A6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Woda z cytryną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B4A2163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1A99F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DE8A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58D2C29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359D8BC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2553B3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F6B6A6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E64FE1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2508E9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Bułka wrocławska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7B645D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7738B39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Bułka grahamka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97F3A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5042C71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179A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8C6DF84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0A9EB13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1BAD27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379D20B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 xml:space="preserve">Pasta jajeczna 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33688A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91F520E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Szynka  drobiowa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805C4A2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29EE221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Pasta z tuńczyka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BCB42C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39D802B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1BD8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62A19B6B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796A916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6D9E62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3FC3B3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  <w:t>Ogórek kiszony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B4014B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165C7E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298370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1BAE371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Kukurydza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0051914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DCA6E72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9CD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03AFEA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0FFC2AD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0EFE2D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15B455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3F8D3A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7C16C7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ADF3D5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6EDA99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Papryka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90E05D3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B70835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45A8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4091F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BFBFBF"/>
          </w:tcPr>
          <w:p w14:paraId="2658A42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E00AE2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top"/>
          </w:tcPr>
          <w:p w14:paraId="7E6EC09F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top"/>
          </w:tcPr>
          <w:p w14:paraId="6090C3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top"/>
          </w:tcPr>
          <w:p w14:paraId="01DDCC4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7D0949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47E224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2E939D2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0BD1397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040B8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3618395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454ECA8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075BA6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4C4C0B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Zupa ogórkowa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E721AC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F5392C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Rosół z makaronem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D74C73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BABD8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Zupa Jarzynowa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32DF77D">
            <w:pPr>
              <w:pStyle w:val="14"/>
              <w:widowControl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262C71E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354E6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C55C01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BFBFBF"/>
          </w:tcPr>
          <w:p w14:paraId="464C4B2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FDB51A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top"/>
          </w:tcPr>
          <w:p w14:paraId="2421B8BC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top"/>
          </w:tcPr>
          <w:p w14:paraId="59576D8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top"/>
          </w:tcPr>
          <w:p w14:paraId="7F5C2D1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22C5C8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57CA7C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83C16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F0FDDF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4C2D3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17BF803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7E67D25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000D64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67E9BD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Spaghetti z sosem pomidorowo mięsnym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D0C301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8F59FE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  <w:t xml:space="preserve">Gulasz wieprzowy 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865E30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A696CE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Ryba panierowana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46E40E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D52A16C">
            <w:pPr>
              <w:pStyle w:val="14"/>
              <w:widowControl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14:paraId="6C155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C7F93CD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2C0E887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9D3430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A1A733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3F23C3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316BF8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D936B1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5519C5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Kapusta kiszona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558844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BCCACD0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730FA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739C1B4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68E7DA5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609A29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3CD471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768F05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52477B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  <w:t xml:space="preserve">Warzywa na parze 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56A2AA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0A0A0A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36DAB58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74D63A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F5D4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B23E9E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7B88180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C80E9C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157D87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330B9D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278047C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9E379E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6B0CEB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145798A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49003D2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E239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72CF0012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702AD01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4926DB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B7EA20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Sok tłoczony 100%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BE1A17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06E3C0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 w:val="0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005196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CFA99F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  <w:t>Sok tłoczony 100%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715712F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8BECEA9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2BEA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1268462E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</w:t>
            </w: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74703CB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142328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4BADA0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4B7120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D16845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bookmarkStart w:id="0" w:name="_GoBack"/>
            <w:bookmarkEnd w:id="0"/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01A4E3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3C0198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96BAD5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02EF18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AA60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0CFA65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BFBFBF"/>
            <w:vAlign w:val="center"/>
          </w:tcPr>
          <w:p w14:paraId="45FD116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374CD23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1FF95A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A30703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FFFFFF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477AF8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FFFFFF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958F6A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75033D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7F5014">
            <w:pPr>
              <w:pStyle w:val="14"/>
              <w:widowControl/>
              <w:spacing w:before="0"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917E43A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97C2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68F48B90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</w:tcBorders>
            <w:shd w:val="clear" w:color="auto" w:fill="E5DFEC"/>
            <w:vAlign w:val="center"/>
          </w:tcPr>
          <w:p w14:paraId="071819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174D32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66F93C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Serek waniliowy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772C29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CD93CC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Budyń czekoladowy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CAE4F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26C39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Kasza manna z bananem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3D430A5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3EAACFF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0A92E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5E32C789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6091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A6BC38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386924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2728E6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Placki jabłkowe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0E5A65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2"/>
                <w:sz w:val="18"/>
                <w:szCs w:val="18"/>
                <w:lang w:val="pl-PL" w:eastAsia="zh-CN" w:bidi="ar-SA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1535A3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color w:val="auto"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Cynamonka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D8E302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209A10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Wafle ryżowe z dżemem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6642F18">
            <w:pPr>
              <w:pStyle w:val="14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8E50D9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B634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670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6E76D9">
            <w:pPr>
              <w:pStyle w:val="14"/>
              <w:widowControl/>
              <w:spacing w:before="0" w:after="20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Calibri"/>
                <w:b/>
                <w:sz w:val="18"/>
                <w:szCs w:val="18"/>
              </w:rPr>
              <w:t xml:space="preserve"> ALERGENY I SKŁAD  POSIŁKÓW dostępne w drugim pliku </w:t>
            </w:r>
            <w:r>
              <w:rPr>
                <w:rFonts w:ascii="Times New Roman" w:hAnsi="Times New Roman" w:cs="Calibri"/>
                <w:sz w:val="18"/>
                <w:szCs w:val="18"/>
              </w:rPr>
              <w:t>.</w:t>
            </w:r>
            <w:r>
              <w:rPr>
                <w:rFonts w:ascii="Times New Roman" w:hAnsi="Times New Roman" w:cs="Calibri"/>
                <w:sz w:val="18"/>
                <w:szCs w:val="18"/>
              </w:rPr>
              <w:br w:type="textWrapping"/>
            </w:r>
            <w:r>
              <w:rPr>
                <w:rFonts w:ascii="Times New Roman" w:hAnsi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3507D6C">
            <w:pPr>
              <w:pStyle w:val="15"/>
              <w:widowControl/>
              <w:spacing w:before="0" w:after="0" w:line="252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52C1C209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4EC272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</w:tbl>
    <w:p w14:paraId="7CFAE7C6">
      <w:pPr>
        <w:pStyle w:val="14"/>
        <w:spacing w:before="0" w:after="200"/>
        <w:rPr>
          <w:sz w:val="18"/>
          <w:szCs w:val="18"/>
        </w:rPr>
      </w:pPr>
    </w:p>
    <w:sectPr>
      <w:pgSz w:w="16838" w:h="11906" w:orient="landscape"/>
      <w:pgMar w:top="720" w:right="720" w:bottom="720" w:left="720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roman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425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E6378E"/>
    <w:rsid w:val="02CF018C"/>
    <w:rsid w:val="04627863"/>
    <w:rsid w:val="15D46CDF"/>
    <w:rsid w:val="1D0808AE"/>
    <w:rsid w:val="22443E81"/>
    <w:rsid w:val="2DCC02A9"/>
    <w:rsid w:val="2E6A5446"/>
    <w:rsid w:val="30E51684"/>
    <w:rsid w:val="52575205"/>
    <w:rsid w:val="6574371F"/>
    <w:rsid w:val="6FF10029"/>
    <w:rsid w:val="7D5248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7">
    <w:name w:val="footer"/>
    <w:basedOn w:val="8"/>
    <w:qFormat/>
    <w:uiPriority w:val="0"/>
    <w:pPr>
      <w:tabs>
        <w:tab w:val="center" w:pos="7002"/>
        <w:tab w:val="right" w:pos="14004"/>
      </w:tabs>
    </w:pPr>
  </w:style>
  <w:style w:type="paragraph" w:customStyle="1" w:styleId="8">
    <w:name w:val="Główka i stopka"/>
    <w:basedOn w:val="1"/>
    <w:qFormat/>
    <w:uiPriority w:val="0"/>
    <w:pPr>
      <w:suppressLineNumbers/>
      <w:tabs>
        <w:tab w:val="center" w:pos="7002"/>
        <w:tab w:val="right" w:pos="14004"/>
      </w:tabs>
    </w:pPr>
  </w:style>
  <w:style w:type="paragraph" w:styleId="9">
    <w:name w:val="header"/>
    <w:basedOn w:val="8"/>
    <w:next w:val="5"/>
    <w:qFormat/>
    <w:uiPriority w:val="0"/>
  </w:style>
  <w:style w:type="paragraph" w:styleId="10">
    <w:name w:val="List"/>
    <w:basedOn w:val="5"/>
    <w:uiPriority w:val="0"/>
    <w:rPr>
      <w:rFonts w:cs="Arial"/>
    </w:rPr>
  </w:style>
  <w:style w:type="character" w:customStyle="1" w:styleId="11">
    <w:name w:val="Tekst dymka Znak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2">
    <w:name w:val="Nagłówek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Indeks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Standard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cs="Times New Roman" w:asciiTheme="minorHAnsi" w:hAnsiTheme="minorHAnsi" w:eastAsiaTheme="minorHAnsi"/>
      <w:color w:val="auto"/>
      <w:kern w:val="2"/>
      <w:sz w:val="22"/>
      <w:szCs w:val="22"/>
      <w:lang w:val="pl-PL" w:eastAsia="zh-CN" w:bidi="ar-SA"/>
    </w:rPr>
  </w:style>
  <w:style w:type="paragraph" w:customStyle="1" w:styleId="15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1230</Characters>
  <Paragraphs>81</Paragraphs>
  <TotalTime>3</TotalTime>
  <ScaleCrop>false</ScaleCrop>
  <LinksUpToDate>false</LinksUpToDate>
  <CharactersWithSpaces>1370</CharactersWithSpaces>
  <Application>WPS Office_12.2.0.19307_F1E327BC-269C-435d-A152-05C5408002CA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2024-11-28T12:08:00Z</cp:lastPrinted>
  <dcterms:modified xsi:type="dcterms:W3CDTF">2024-12-31T13:09:44Z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134C47FC53984F2B82C239DCF2A557A9_13</vt:lpwstr>
  </property>
  <property fmtid="{D5CDD505-2E9C-101B-9397-08002B2CF9AE}" pid="3" name="KSOProductBuildVer">
    <vt:lpwstr>1045-12.2.0.19307</vt:lpwstr>
  </property>
</Properties>
</file>