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E49A6">
      <w:pPr>
        <w:rPr>
          <w:rFonts w:hint="default" w:ascii="Times New Roman" w:hAnsi="Times New Roman" w:cs="Times New Roman"/>
          <w:sz w:val="18"/>
          <w:szCs w:val="18"/>
        </w:rPr>
      </w:pPr>
      <w:r>
        <w:rPr>
          <w:rFonts w:ascii="Open Sans serif" w:hAnsi="Open Sans serif" w:eastAsia="Open Sans serif" w:cs="Open Sans serif"/>
          <w:color w:val="26282C"/>
          <w:sz w:val="16"/>
          <w:szCs w:val="16"/>
        </w:rPr>
        <w:t>A</w:t>
      </w:r>
      <w:bookmarkStart w:id="0" w:name="_GoBack"/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2BA56D32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09-14.12 2024 r szkoła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0E7856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161041C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09.12.2024Poniedziałek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97E8B9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10.12.2024Wtorek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6CF7584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11.12.2024Środa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867DEC4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12.12.2024Czwartek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071648E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pict>
                <v:shape id="_x0000_i1030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13.12.2024Piątek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451F049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F05D962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2525B2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B6532A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6135C98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Krupnik z kaszą jęczmienną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31A973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marchew kasza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perłowa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sól biała pieprz liść laurowy ziele angielskie </w:t>
            </w:r>
          </w:p>
          <w:p w14:paraId="09A75E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Kotlet mielony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ADFBD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wieprzowina łopatka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olej rzepakowy cebula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sól biała pieprz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44A3985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0CBDA5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C83531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ogórek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koperek cytryna </w:t>
            </w:r>
          </w:p>
          <w:p w14:paraId="290EE69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700FF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50927E1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60084A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0F4E1A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C02836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5F47AD3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186A4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  <w:p w14:paraId="2CC13AA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CF6970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3160141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pieczarkowa z makaronem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6DEC55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pieczarki świeże makaron bezjajeczny z semoliny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sól biała pieprz liść laurowy ziele angielskie tymianek Makaron bezjajeczny z semoliny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semolina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twardej</w:t>
            </w:r>
          </w:p>
          <w:p w14:paraId="0CDB552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Lasagne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F8B21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3,2% tłuszczu makaron lasagne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pieprz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typ 450 ser mozzarella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koncentrat pomidorowy, 30% cebula bazylia suszona sól biała gałka muszkatołowa olej rzepakowy Ser mozzarella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pasteryzowane, sól, bakterie fermentacji mlekowej, podpuszczka mikrobiologiczna</w:t>
            </w:r>
          </w:p>
          <w:p w14:paraId="626CB7E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3F23DB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02D1F9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DE19BB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4BBCEF7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11554D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28FCCF4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F6BE94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0DDF7F0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E260E7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krowie, 2% tłuszczu olej rzepakowy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curry liść laurowy lubczyk suszony pieprz </w:t>
            </w:r>
          </w:p>
          <w:p w14:paraId="1BE17AC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Bitki schabowe w sosie własnym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6E3AA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schab surowy bez kości woda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sól biała pieprz </w:t>
            </w:r>
          </w:p>
          <w:p w14:paraId="09A6319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405DA3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Sałata zielona ze śmietaną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AD0F42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sałata szczypiorek </w:t>
            </w:r>
          </w:p>
          <w:p w14:paraId="589B2D2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8F3918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FA7F9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1DC8F6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2D12F6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2A276E3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ACAA32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36B21AF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Jabłko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609D21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2C3296A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fasolowa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68CED7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marchew fasola biała, nasiona suche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masło ekstra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sól biała pieprz liść laurowy ziele angielskie </w:t>
            </w:r>
          </w:p>
          <w:p w14:paraId="404E9C6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Klopsy z indyka w sosie koperkowym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22C45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mięso z piersi indyka, bez skóry woda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koperek cebula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68BD2E9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C299B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Surówka z marchewki i jabłka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996A1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marchew jabłko olej rzepakowy </w:t>
            </w:r>
          </w:p>
          <w:p w14:paraId="0CD723C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613563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254AB02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8449E3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33165DB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E31D6D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6DFF748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499ED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Pomarańcza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CDBFB9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1E3925C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Barszcz ukraiński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E5D113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burak ziemniaki marchew kapusta biała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fasola biała, nasiona suche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sól biała pieprz ziele angielskie liść laurowy </w:t>
            </w:r>
          </w:p>
          <w:p w14:paraId="4F1773B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Ryba po grecku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907999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świeży, filety bez skóry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marchew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przecier pomidorowy por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cebula koncentrat pomidorowy, 30% cukier sól biała pieprz papryka słodka </w:t>
            </w:r>
          </w:p>
          <w:p w14:paraId="56A155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74D21A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27A86C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B1C8DE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C855E2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1C1A89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2041C4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78FBE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4AD65D9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85265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B9159B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ABC75B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66685252">
      <w:p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337ABFE4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4EEE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2024-12-01T14:20:00Z</dcterms:created>
  <dc:creator>Katarzyna</dc:creator>
  <cp:lastModifiedBy>Katarzyna</cp:lastModifiedBy>
  <dcterms:modified xsi:type="dcterms:W3CDTF">2024-12-01T13:22:32Z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1045-12.2.0.18911</vt:lpwstr>
  </property>
  <property fmtid="{D5CDD505-2E9C-101B-9397-08002B2CF9AE}" pid="3" name="ICV">
    <vt:lpwstr>7DF1906E735D47E5B1571EF261E38D36_12</vt:lpwstr>
  </property>
</Properties>
</file>