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DC4FC9">
      <w:pPr>
        <w:jc w:val="right"/>
        <w:rPr>
          <w:rFonts w:hint="default" w:ascii="Times New Roman" w:hAnsi="Times New Roman" w:cs="Times New Roman"/>
          <w:sz w:val="18"/>
          <w:szCs w:val="18"/>
        </w:rPr>
      </w:pPr>
      <w:bookmarkStart w:id="0" w:name="_GoBack"/>
      <w:r>
        <w:rPr>
          <w:rFonts w:hint="default" w:ascii="Times New Roman" w:hAnsi="Times New Roman" w:eastAsia="Open Sans serif" w:cs="Times New Roman"/>
          <w:color w:val="26282C"/>
          <w:sz w:val="18"/>
          <w:szCs w:val="18"/>
        </w:rPr>
        <w:t xml:space="preserve">Alergeny zostały wyróżnione na jadłospisie poprzez </w:t>
      </w:r>
      <w:r>
        <w:rPr>
          <w:rFonts w:hint="default" w:ascii="Times New Roman" w:hAnsi="Times New Roman" w:eastAsia="Open Sans serif" w:cs="Times New Roman"/>
          <w:b/>
          <w:bCs/>
          <w:color w:val="26282C"/>
          <w:sz w:val="18"/>
          <w:szCs w:val="18"/>
          <w:u w:val="single"/>
        </w:rPr>
        <w:t>podkreślenie.</w:t>
      </w:r>
    </w:p>
    <w:p w14:paraId="451B19A4">
      <w:pPr>
        <w:spacing w:before="250" w:after="150"/>
        <w:jc w:val="center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eastAsia="Open Sans serif" w:cs="Times New Roman"/>
          <w:b/>
          <w:bCs/>
          <w:color w:val="26282C"/>
          <w:sz w:val="18"/>
          <w:szCs w:val="18"/>
        </w:rPr>
        <w:t>Jadłospis 02-06 2024 zerówka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37"/>
        <w:gridCol w:w="2337"/>
        <w:gridCol w:w="2337"/>
        <w:gridCol w:w="2337"/>
        <w:gridCol w:w="2337"/>
        <w:gridCol w:w="2337"/>
        <w:gridCol w:w="2338"/>
      </w:tblGrid>
      <w:tr w14:paraId="7801D0B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2D2AA92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1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02.12.2024Poniedziałek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C01948C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2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03.12.2024Wtorek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061D245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3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 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04.12.2024Środa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A5D0AC8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4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05.12.2024Czwartek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1A95139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5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06.12.2024Piątek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982FDEE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Dzień wolny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33AFA73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Dzień wolny</w:t>
            </w:r>
          </w:p>
        </w:tc>
      </w:tr>
      <w:tr w14:paraId="31D3505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D31696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I Śniadanie</w:t>
            </w:r>
          </w:p>
          <w:p w14:paraId="2A1D64E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Herbata owocowa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AD27B8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8D75D7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089DF3F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Pasta jajeczna ze szczypiorkiem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AC0172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majonez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gorczyca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szczypiorek Majonez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gorczyca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): olej rzepakowy rafinowany, musztarda (woda, ocet,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gorczyca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cukier, sól, przyprawy), woda, żółtka jaj kurzych (7,0%)</w:t>
            </w:r>
          </w:p>
          <w:p w14:paraId="6A27F98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Pomidor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634B0A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I Śniadanie</w:t>
            </w:r>
          </w:p>
          <w:p w14:paraId="35C0A51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Kakao z mlekiem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0B0566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woda cukier kakao 16%, proszek </w:t>
            </w:r>
          </w:p>
          <w:p w14:paraId="00BA59F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Bułka pszenna z szynką z indyka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3FB73D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bułki kajzerki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szynka z indyka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Bułki kajzerki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olej rzepakowy, drożdże, sól, cukier.</w:t>
            </w:r>
          </w:p>
          <w:p w14:paraId="1212386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Sałata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D49AA2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Papryka czerwona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58F029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I Śniadanie</w:t>
            </w:r>
          </w:p>
          <w:p w14:paraId="0C2865B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krowie, 3,2% tłuszczu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D84AF3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A2E012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63C98E0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Ser gouda tłusty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A8A8C6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sól, kultury bakterii, barwnik: annato</w:t>
            </w:r>
          </w:p>
          <w:p w14:paraId="2712D6D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kurze całe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8093AF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Pomidor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BE76D3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I Śniadanie</w:t>
            </w:r>
          </w:p>
          <w:p w14:paraId="584473B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Kawa zbożowa na mleku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F24F75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3,2% tłuszczu kawa zbożowa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jęczmień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</w:p>
          <w:p w14:paraId="15B9E3C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035035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75498B8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Szynka kanapkowa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B4A176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Sałata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51C852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Pomidor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57228C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I Śniadanie</w:t>
            </w:r>
          </w:p>
          <w:p w14:paraId="6FB2EE8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Woda z cytryną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5D87AE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cytryna </w:t>
            </w:r>
          </w:p>
          <w:p w14:paraId="218CD71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Bułka grahamka z masłem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B697EC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bułki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grahamki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Bułki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grahamki: mąka pełnoziarnista,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drożdże, sól, cukier</w:t>
            </w:r>
          </w:p>
          <w:p w14:paraId="23A99BB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Pasta z tuńczyka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4D24AF9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tuńczyk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w oleju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ryba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majonez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gorczyca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sól biała pieprz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Tuńczyk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w oleju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ryba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tuńczyk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olej, sólMajonez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jajka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gorczyca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): olej rzepakowy rafinowany, musztarda (woda, ocet,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gorczyca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cukier, sól, przyprawy), woda, żółtka jaj kurzych (7,0%)</w:t>
            </w:r>
          </w:p>
          <w:p w14:paraId="3EF759E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Papryka czerwona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AF8279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F83C82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03B1CA6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90A205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052752E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ogórkowa na wywarze warzywnym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5535AC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woda ogórek kiszony ziemniaki marchew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pietruszka, korzeń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por koperek sól biała pieprz liść laurowy ziele angielskie </w:t>
            </w:r>
          </w:p>
          <w:p w14:paraId="6CC2920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Spaghetti bolognese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5B90B1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wieprzowina łopatka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bezjajeczny koncentrat pomidorowy, 30% olej rzepakowy cebula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bezjajeczny: mąka 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zwyczajnej</w:t>
            </w:r>
          </w:p>
          <w:p w14:paraId="57CE495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Papryka czerwona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EABEA4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93485D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121A499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68BB6E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699090B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E3FE8B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557C180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B419C4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Mandarynki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44C083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617B923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Rosół drobiowy z makaronem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6F9C4D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marchew pietruszka, korzeń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por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bezjajeczny mięso ze skrzydeł indyka, bez skóry mięso z ud kurczaka, bez skóry wołowina szponder natka pietruszki sól biała pieprz liść laurowy ziele angielskie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bezjajeczny: mąka 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zwyczajnej</w:t>
            </w:r>
          </w:p>
          <w:p w14:paraId="29A8C0D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Gulasz wieprzowy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C6DDBB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wieprzowina łopatka woda marchew cebula olej rzepakowy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typ 450 </w:t>
            </w:r>
          </w:p>
          <w:p w14:paraId="5D664C3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AFE3EB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Pomidor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C76D23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Cebula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F0E8F3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52D1F9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3E20468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643A54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5F14FF8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B7F8B0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3A538BB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Kompot owocowy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8F81AE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mieszanka owocowa, mrożona cukier </w:t>
            </w:r>
          </w:p>
          <w:p w14:paraId="113564B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Olej rzepakowy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99F97E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5105F55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kalafiorowa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5972D5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kalafior marchew ziemniaki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por koperek sól biała pieprz liść laurowy ziele angielskie </w:t>
            </w:r>
          </w:p>
          <w:p w14:paraId="7D6787F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Makaron ze śmietaną i truskawkami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B40211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truskawki, mrożone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bezjajeczny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cukier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bezjajeczny: mąka 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zwyczajnej</w:t>
            </w:r>
          </w:p>
          <w:p w14:paraId="706C1E5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02C28D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14417D3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750081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126A996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047775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6E25ED5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Gruszka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E7B608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5FCF66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7254267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grochowa z ziemniakami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0BFCE7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ziemniaki groch, nasiona suche marchew kurczak, tuszka pietruszka, korzeń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por natka pietruszki boczek wędzony bez kości sól biała pieprz liść laurowy ziele angielskie majeranek cząber suszony </w:t>
            </w:r>
          </w:p>
          <w:p w14:paraId="41F87F5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Mięso z podudzia indyka, ze skórą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362D6C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Ryż biały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9DECB8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Marchew z groszkiem, mrożona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464178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marchew 60%, groch zielony 40%</w:t>
            </w:r>
          </w:p>
          <w:p w14:paraId="04A0402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7364009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7D369C6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C45569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10B2FA4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8D572E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37E6DEC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Kompot jabłkowy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FC35EE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jabłko </w:t>
            </w:r>
          </w:p>
          <w:p w14:paraId="06D8C0B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Banan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A40D6D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32CE340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jarzynowa na wywarze warzywnym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E77A5A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woda ziemniaki brukselka marchew pietruszka, korzeń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por natka pietruszki sól biała pieprz liść laurowy ziele angielskie </w:t>
            </w:r>
          </w:p>
          <w:p w14:paraId="4DE4F18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Filet z miruny panierowany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73BF28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miruna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świeża, filety bez skóry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ryba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olej rzepakowy bułka tarta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typ 450 Bułka tarta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sól, drożdże</w:t>
            </w:r>
          </w:p>
          <w:p w14:paraId="0F852FF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Kapusta kiszona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6C00F8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kapusta biała, marchew, sól</w:t>
            </w:r>
          </w:p>
          <w:p w14:paraId="434D3DF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A99F71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C1C585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naturalny wysuszony zakwas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sól</w:t>
            </w:r>
          </w:p>
          <w:p w14:paraId="4F815C2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8A49DB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482347E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9B013A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6944F5C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DDE4D9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BCED06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48D4937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043C96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Podwieczorek</w:t>
            </w:r>
          </w:p>
          <w:p w14:paraId="1034E5A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Serek twarogowy, homogenizowany, waniliowy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7E0801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śmietanka, cukier, naturalny aromat waniliowy, kultury bakterii mlekowych</w:t>
            </w:r>
          </w:p>
          <w:p w14:paraId="7DC297F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Placki z jabłkiem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31E054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jabłko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typ 500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 uht, 2 % tłuszczu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278F7C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Podwieczorek</w:t>
            </w:r>
          </w:p>
          <w:p w14:paraId="2BC5E02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Budyń czekoladowy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EEBB98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czekolada gorzka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soja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cukier skrobia ziemniaczana </w:t>
            </w:r>
          </w:p>
          <w:p w14:paraId="2B84D27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Bulka cynamonka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F87989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Podwieczorek</w:t>
            </w:r>
          </w:p>
          <w:p w14:paraId="15356BF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Kisiel malinowy własnego wyrobu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CA9651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maliny, mrożone cukier skrobia ziemniaczana </w:t>
            </w:r>
          </w:p>
          <w:p w14:paraId="4E761B0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Ciasto marchewkowe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B0382D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marchew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typ 450 olej rzepakowy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cukier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EB10CD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Podwieczorek</w:t>
            </w:r>
          </w:p>
          <w:p w14:paraId="0F1F236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Jogurt truskawkowy, 1,5% tłuszczu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4D39A4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Chałka z masłem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F27142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chałki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Chałki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cukier, drożdże, woda, sól</w:t>
            </w:r>
          </w:p>
          <w:p w14:paraId="02F32B3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Mandarynki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14C128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Podwieczorek</w:t>
            </w:r>
          </w:p>
          <w:p w14:paraId="69841BA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Kasza manna na mleku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AF9AE1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kasza manna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</w:p>
          <w:p w14:paraId="2C2E5C2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Banan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4BAB4D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Wafle ryżowe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2A7C79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ryż brązowy, sól</w:t>
            </w:r>
          </w:p>
          <w:p w14:paraId="26A2568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Dżem truskawkowy, niskosłodzony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3ADE6A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truskawki, cukier, woda, substancja żelująca: pektyny, regulator kwasowości: kwas cytrynowy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8BDE089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55BC8B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</w:tbl>
    <w:p w14:paraId="4E4EE69A">
      <w:pPr>
        <w:sectPr>
          <w:pgSz w:w="16837" w:h="11905" w:orient="landscape"/>
          <w:pgMar w:top="250" w:right="250" w:bottom="250" w:left="250" w:header="250" w:footer="250" w:gutter="0"/>
          <w:cols w:space="720" w:num="1"/>
        </w:sectPr>
      </w:pPr>
    </w:p>
    <w:p w14:paraId="7FC8B083"/>
    <w:sectPr>
      <w:pgSz w:w="16837" w:h="11905" w:orient="landscape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Open 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891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rFonts w:ascii="Arial" w:hAnsi="Arial" w:eastAsia="Arial" w:cs="Arial"/>
      <w:sz w:val="20"/>
      <w:szCs w:val="20"/>
      <w:lang w:val="en-US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4</TotalTime>
  <ScaleCrop>false</ScaleCrop>
  <LinksUpToDate>false</LinksUpToDate>
  <Application>WPS Office_12.2.0.18911_F1E327BC-269C-435d-A152-05C5408002CA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2024-11-29T13:48:00Z</dcterms:created>
  <dc:creator>Katarzyna</dc:creator>
  <cp:lastModifiedBy>Katarzyna</cp:lastModifiedBy>
  <cp:lastPrinted>2024-11-29T12:49:59Z</cp:lastPrinted>
  <dcterms:modified xsi:type="dcterms:W3CDTF">2024-11-29T12:56:27Z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1045-12.2.0.18911</vt:lpwstr>
  </property>
  <property fmtid="{D5CDD505-2E9C-101B-9397-08002B2CF9AE}" pid="3" name="ICV">
    <vt:lpwstr>95AE6818446A451C9047A1A0860290EE_13</vt:lpwstr>
  </property>
</Properties>
</file>