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C1572">
      <w:pPr>
        <w:jc w:val="right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color w:val="26282C"/>
          <w:sz w:val="18"/>
          <w:szCs w:val="18"/>
        </w:rPr>
        <w:t xml:space="preserve">Alergeny zostały wyróżnione na jadłospisie poprzez </w:t>
      </w: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  <w:u w:val="single"/>
        </w:rPr>
        <w:t>podkreślenie.</w:t>
      </w:r>
    </w:p>
    <w:p w14:paraId="1EF563D7">
      <w:pPr>
        <w:spacing w:before="250" w:after="150"/>
        <w:jc w:val="center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eastAsia="Open Sans serif" w:cs="Times New Roman"/>
          <w:b/>
          <w:bCs/>
          <w:color w:val="26282C"/>
          <w:sz w:val="18"/>
          <w:szCs w:val="18"/>
        </w:rPr>
        <w:t>Jadłospis 02-06 2024 szkoła</w:t>
      </w:r>
    </w:p>
    <w:tbl>
      <w:tblPr>
        <w:tblStyle w:val="3"/>
        <w:tblW w:w="16360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736FDE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C1FB9A1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02.12.2024Poniedziałek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D09C374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03.12.2024Wtorek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39003A8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04.12.2024Środa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181570F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4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05.12.2024Czwartek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AD53EAD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5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006C63"/>
                <w:sz w:val="18"/>
                <w:szCs w:val="18"/>
              </w:rPr>
              <w:t>06.12.2024Piątek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848A26F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  <w:tc>
          <w:tcPr>
            <w:tcW w:w="2338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553905B">
            <w:pPr>
              <w:spacing w:before="0" w:after="12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Dzień wolny</w:t>
            </w:r>
          </w:p>
        </w:tc>
      </w:tr>
      <w:tr w14:paraId="001022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2AFC8E9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F0952B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ogórkowa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0A02D7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ogórek kiszony ziemniaki marchew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koperek sól biała pieprz liść laurowy ziele angielskie </w:t>
            </w:r>
          </w:p>
          <w:p w14:paraId="5921563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Spaghetti bolognese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C1F8BF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 koncentrat pomidorowy, 30% olej rzepakowy cebula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zwyczajnej</w:t>
            </w:r>
          </w:p>
          <w:p w14:paraId="7250803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7AA6AA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70A03B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21D13DF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3479885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76D02E7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56686A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74A8FF5A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7E2C2C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Mandarynki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DCE19E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447B58D8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Rosół drobiowy z makaronem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60F28C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marchew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 mięso ze skrzydeł indyka, bez skóry mięso z ud kurczaka, bez skóry wołowina szponder natka pietruszki sól biała pieprz liść laurowy ziele angielskie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zwyczajnej</w:t>
            </w:r>
          </w:p>
          <w:p w14:paraId="04317B2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Gulasz wieprzowy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2F40B3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wieprzowina łopatka woda marchew cebula olej rzepakowy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typ 450 </w:t>
            </w:r>
          </w:p>
          <w:p w14:paraId="782FBC4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77E832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A2BDD7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Cebula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B990E3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3B8C25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74928B8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A3E918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4CDF9A3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88C498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FBE1D5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CA3B75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mieszanka owocowa, mrożona cukier </w:t>
            </w:r>
          </w:p>
          <w:p w14:paraId="193BC57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Olej rzepakowy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455693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6776B49F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kalafiorowa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FB9EDA6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kalafior marchew ziemniaki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) por koperek sól biała pieprz liść laurowy ziele an</w:t>
            </w:r>
            <w:bookmarkStart w:id="0" w:name="_GoBack"/>
            <w:bookmarkEnd w:id="0"/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gielskie </w:t>
            </w:r>
          </w:p>
          <w:p w14:paraId="1C65804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Makaron ze śmietaną i truskawkami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A2959A4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truskawki, mrożone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cukier Makaron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bezjajeczny: mąka z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zwyczajnej</w:t>
            </w:r>
          </w:p>
          <w:p w14:paraId="7AF4972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A8A022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57CF0FE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621A0C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31413E77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ED7644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38B3FC4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Gruszka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34D430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33B7A5C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22A75FE1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grochowa z ziemniakami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24AB4D7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ziemniaki groch, nasiona suche marchew kurczak, tuszka pietruszka, korzeń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boczek wędzony bez kości sól biała pieprz liść laurowy ziele angielskie majeranek cząber suszony </w:t>
            </w:r>
          </w:p>
          <w:p w14:paraId="6E7397A4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Mięso z podudzia indyka, ze skórą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66098A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Ryż biały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86AAFF9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Marchew z groszkiem, mrożona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6E0F66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marchew 60%, groch zielony 40%</w:t>
            </w:r>
          </w:p>
          <w:p w14:paraId="568D68C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785BE5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0B806F76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761F31A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461186C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A6BD4B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sól, olej, drożdże, cukier</w:t>
            </w:r>
          </w:p>
          <w:p w14:paraId="187DD7F0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Kompot jabłkowy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135C91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woda jabłko </w:t>
            </w:r>
          </w:p>
          <w:p w14:paraId="295D34F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Banan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E25235D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006C63"/>
                <w:sz w:val="18"/>
                <w:szCs w:val="18"/>
              </w:rPr>
              <w:t>Obiad</w:t>
            </w:r>
          </w:p>
          <w:p w14:paraId="5D373D72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Zupa jarzynowa na wywarze warzywnym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FB774DE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woda ziemniaki brukselka marchew pietruszka, korzeń Śmietana 18%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korzeniowy por natka pietruszki sól biała pieprz liść laurowy ziele angielskie </w:t>
            </w:r>
          </w:p>
          <w:p w14:paraId="435C7AD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Filet z miruny panierowany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ACA8F82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miruna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świeża, filety bez skóry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kurze całe olej rzepakowy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typ 450 Bułka tarta (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):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sól, drożdże</w:t>
            </w:r>
          </w:p>
          <w:p w14:paraId="61111FFE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Kapusta kiszona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0550BD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Składniki: kapusta biała, marchew, sól</w:t>
            </w:r>
          </w:p>
          <w:p w14:paraId="78FDF805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DBB84C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7C2F6D0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sól</w:t>
            </w:r>
          </w:p>
          <w:p w14:paraId="3A2C5C83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BFA2BC8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2BCD913D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2C3520F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7252A33B">
            <w:pPr>
              <w:spacing w:before="50" w:after="25" w:line="240" w:lineRule="auto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Times New Roman" w:hAnsi="Times New Roman" w:eastAsia="Open Sans serif" w:cs="Times New Roman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Times New Roman" w:hAnsi="Times New Roman" w:eastAsia="Open Sans serif" w:cs="Times New Roman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37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F96C2E1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718AC9B">
            <w:pPr>
              <w:spacing w:before="0" w:after="0"/>
              <w:jc w:val="left"/>
              <w:rPr>
                <w:rFonts w:hint="default" w:ascii="Times New Roman" w:hAnsi="Times New Roman" w:cs="Times New Roman"/>
                <w:sz w:val="18"/>
                <w:szCs w:val="18"/>
              </w:rPr>
            </w:pPr>
          </w:p>
        </w:tc>
      </w:tr>
    </w:tbl>
    <w:p w14:paraId="11E898E9">
      <w:p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638AF31F"/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4D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2</TotalTime>
  <ScaleCrop>false</ScaleCrop>
  <LinksUpToDate>false</LinksUpToDate>
  <Application>WPS Office_12.2.0.18911_F1E327BC-269C-435d-A152-05C5408002CA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2024-11-29T13:46:00Z</dcterms:created>
  <dc:creator>Katarzyna</dc:creator>
  <cp:lastModifiedBy>Katarzyna</cp:lastModifiedBy>
  <cp:lastPrinted>2024-11-29T12:48:38Z</cp:lastPrinted>
  <dcterms:modified xsi:type="dcterms:W3CDTF">2024-11-29T12:55:49Z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1045-12.2.0.18911</vt:lpwstr>
  </property>
  <property fmtid="{D5CDD505-2E9C-101B-9397-08002B2CF9AE}" pid="3" name="ICV">
    <vt:lpwstr>ED89384D00F64E33B935F9F4D82C4A31_13</vt:lpwstr>
  </property>
</Properties>
</file>