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D5282">
      <w:pPr>
        <w:jc w:val="right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  <w:u w:val="single"/>
        </w:rPr>
        <w:t>podkreślenie.</w:t>
      </w:r>
    </w:p>
    <w:p w14:paraId="504F1E2B">
      <w:pPr>
        <w:spacing w:before="250" w:after="150"/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6"/>
          <w:szCs w:val="16"/>
        </w:rPr>
        <w:t>Jadłospis 25-30.11.2024 r.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2B38C1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0F69C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25.11.2024Poniedziałek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B5A11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26.11.2024Wtorek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E2F50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27.11.2024Środa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347027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28.11.2024Czwartek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BB5629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29.11.2024Piątek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7DD8E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pict>
                <v:shape id="_x0000_i1031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6"/>
                <w:szCs w:val="16"/>
              </w:rPr>
              <w:t>30.11.2024Sobota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C184C6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Dzień wolny</w:t>
            </w:r>
          </w:p>
        </w:tc>
      </w:tr>
      <w:tr w14:paraId="20273D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2D4BE5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420CC2E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Kapuśniak z kiszonej kapusty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62420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ziemniaki kapusta kiszona marchew boczek wędzony bez kości kurczak, tuszka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natka pietruszki Żeberka wieprzowe wędzone sól biała pieprz ziele angielskie liść laurowy Kapusta kiszona: kapusta biała, marchew, sól</w:t>
            </w:r>
          </w:p>
          <w:p w14:paraId="4C251EB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>Kartacze z mięsem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9848C3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woda, ziemniak, mielone mięso wieprzowe, ziemniaki, skrobia ziemniaczana, cebula, bułka tarta, sól, pieprz.</w:t>
            </w:r>
          </w:p>
          <w:p w14:paraId="686A95D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120CE2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Surówka z marchewki i ananasem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8C2862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marchew ananas, plastry w syropie kukurydza, konserwowa olej rzepakowy Ananas, plastry w syropie: ananasy, woda, cukier, regulator kwasowości- kwas cytrynowyKukurydza, konserwowa: kukurydza, woda, sól</w:t>
            </w:r>
          </w:p>
          <w:p w14:paraId="7BA667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C59284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6A41D6F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F3492D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677FC1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44950C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38606F9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1B6955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757BDE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2D10FC3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pieczarkowa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996DE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ziemniaki pieczarki świeże marchew por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natka pietruszki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sól biała pieprz liść laurowy ziele angielskie </w:t>
            </w:r>
          </w:p>
          <w:p w14:paraId="50964AA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Indyk z warzywami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D51843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mięso z piersi indyka, bez skóry pieczarki świeże papryka czerwona cukinia olej rzepakowy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cebula </w:t>
            </w: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sól biała pieprz papryka słodka </w:t>
            </w:r>
          </w:p>
          <w:p w14:paraId="3CD3072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FC2B0A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Buraczki duszone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A93DA9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burak cebula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typ 450 olej rzepakowy cytryna sól biała pieprz </w:t>
            </w:r>
          </w:p>
          <w:p w14:paraId="0B709F9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518B82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7BC8818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4B9939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0AE61BE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8787C4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7E1F38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05353B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EAD272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04D3CB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pomidorowa na wywarze warzywnym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48CB45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koncentrat pomidorowy, 30%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pietruszka, korzeń por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zwyczajnej</w:t>
            </w:r>
          </w:p>
          <w:p w14:paraId="55AD9D2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Kotlet schabowy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10F4E55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wieprzowina schab surowy bez kości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całe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sól, drożdże</w:t>
            </w:r>
          </w:p>
          <w:p w14:paraId="6EFEA4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9771E7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Mieszanka warzyw królewska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524FCA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6F67521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54572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35F047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4CCB9F3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46E911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54B4483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270B1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08794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198DE5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koperkowa na wywarze warzywnym z zacierką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D8FEB1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woda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koperek por sól biała pieprz liść laurowy ziele angielskie Zacierka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kurkuma, witamina a</w:t>
            </w:r>
          </w:p>
          <w:p w14:paraId="32A473C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Paluszki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rybne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mrożone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6EF77E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filety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ryb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białych (65%) (a 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mintaj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d - morszczuk; panierka sypka (15%) (mąka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drożdże, sól, papryka mielona, kurkuma), woda, olej słonecznikowy,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sól</w:t>
            </w:r>
          </w:p>
          <w:p w14:paraId="2FD2C0D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8EECFE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Sałata lodowa z papryka i oliwkami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060627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sałata papryka zielona oliwki czarne, marynowane, konserwowe cebula olej rzepakowy sól biała Oliwki czarne, marynowane, konserwowe: oliwki zielone, woda, sól, regulator kwasowości: kwas cytrynowy, kwas mlekowy, przeciwutleniacz: kwas askorbinowy</w:t>
            </w:r>
          </w:p>
          <w:p w14:paraId="448691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5B9376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5E2F95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7988859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265F19D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7675A4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560A8D3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E65E02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mieszanka owocowa, mrożona cukier </w:t>
            </w:r>
          </w:p>
          <w:p w14:paraId="4C2706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D64930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  <w:p w14:paraId="1FB43AC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Zupa szczawiowa z ziemniakami i jajkiem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2E11694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ziemniaki szczaw konserwowy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całe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korzeniowy por sól biała pieprz liść laurowy ziele angielskie Szczaw konserwowy: szczaw, sól</w:t>
            </w:r>
          </w:p>
          <w:p w14:paraId="6FFB19B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Naleśniki z twarogiem i brzoskwiniami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ED114A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Składniki: ser twarogowy półtłusty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typ 450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krowie, 2% tłuszczu brzoskwinia w syropie cukier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kurze całe olej rzepakowy Brzoskwinia w syropie: brzoskwinie, woda, cukier, regulator kwasowości- kwas cytrynowy</w:t>
            </w:r>
          </w:p>
          <w:p w14:paraId="7600B9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38CDFA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suche drożdże, sól, nasiona słonecznika</w:t>
            </w:r>
          </w:p>
          <w:p w14:paraId="116C648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40BE4F4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</w:p>
          <w:p w14:paraId="19BD7B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0A42305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>, woda, sól, olej, drożdże, cukier</w:t>
            </w:r>
          </w:p>
          <w:p w14:paraId="76138F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14:paraId="3C9E25E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6"/>
                <w:szCs w:val="16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B311DB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6"/>
                <w:szCs w:val="16"/>
              </w:rPr>
              <w:t>Obiad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38A5FC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45A3355E">
      <w:pPr>
        <w:rPr>
          <w:rFonts w:hint="default" w:ascii="Times New Roman" w:hAnsi="Times New Roman" w:cs="Times New Roman"/>
          <w:sz w:val="16"/>
          <w:szCs w:val="16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463D666A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17C1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2024-11-22T14:02:00Z</dcterms:created>
  <dc:creator>Katarzyna</dc:creator>
  <cp:lastModifiedBy>Katarzyna</cp:lastModifiedBy>
  <cp:lastPrinted>2024-11-22T13:06:37Z</cp:lastPrinted>
  <dcterms:modified xsi:type="dcterms:W3CDTF">2024-11-22T13:07:37Z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7E7729E3C1F34A1CB689F01295BE34B4_12</vt:lpwstr>
  </property>
</Properties>
</file>