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855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1232"/>
        <w:gridCol w:w="2821"/>
        <w:gridCol w:w="251"/>
        <w:gridCol w:w="3018"/>
        <w:gridCol w:w="236"/>
        <w:gridCol w:w="2876"/>
        <w:gridCol w:w="251"/>
        <w:gridCol w:w="2723"/>
        <w:gridCol w:w="284"/>
        <w:gridCol w:w="3018"/>
        <w:gridCol w:w="54"/>
        <w:gridCol w:w="40"/>
        <w:gridCol w:w="3051"/>
      </w:tblGrid>
      <w:tr w:rsidR="00A1521F" w:rsidTr="009F507D">
        <w:trPr>
          <w:trHeight w:val="276"/>
        </w:trPr>
        <w:tc>
          <w:tcPr>
            <w:tcW w:w="167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Jadłospis w Szkole Podstawowej  Nr 11 z Oddziałami Integracyjnymi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A1521F" w:rsidRDefault="00A1521F"/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A1521F" w:rsidRDefault="00A1521F"/>
        </w:tc>
      </w:tr>
      <w:tr w:rsidR="00A1521F" w:rsidTr="009F507D">
        <w:trPr>
          <w:trHeight w:val="108"/>
        </w:trPr>
        <w:tc>
          <w:tcPr>
            <w:tcW w:w="167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od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04.11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–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08.11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.2024 r .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A1521F" w:rsidRDefault="00A1521F"/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A1521F" w:rsidRDefault="00A1521F"/>
        </w:tc>
      </w:tr>
      <w:tr w:rsidR="00A1521F" w:rsidTr="009F507D">
        <w:trPr>
          <w:trHeight w:val="271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521F" w:rsidRDefault="00A1521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PONIEDZIAŁEK</w:t>
            </w:r>
          </w:p>
        </w:tc>
        <w:tc>
          <w:tcPr>
            <w:tcW w:w="3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WTOREK</w:t>
            </w:r>
          </w:p>
        </w:tc>
        <w:tc>
          <w:tcPr>
            <w:tcW w:w="3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ŚRODA</w:t>
            </w: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CZWARTEK</w:t>
            </w:r>
          </w:p>
        </w:tc>
        <w:tc>
          <w:tcPr>
            <w:tcW w:w="3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PIĄTEK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A1521F" w:rsidRDefault="00A1521F"/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A1521F" w:rsidRDefault="00A1521F"/>
        </w:tc>
      </w:tr>
      <w:tr w:rsidR="00A1521F" w:rsidTr="009F507D">
        <w:trPr>
          <w:trHeight w:val="450"/>
        </w:trPr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A1521F" w:rsidRDefault="009F507D">
            <w:pPr>
              <w:pStyle w:val="Standard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ŚNIADANIE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Kawa inka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Kakao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Koktajl owocowy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Herbata owocowa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Kakao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A1521F" w:rsidRDefault="00A1521F"/>
        </w:tc>
      </w:tr>
      <w:tr w:rsidR="00A1521F" w:rsidTr="009F507D">
        <w:trPr>
          <w:trHeight w:val="514"/>
        </w:trPr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A1521F" w:rsidRDefault="00A1521F">
            <w:pPr>
              <w:spacing w:line="254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Pieczywo mieszane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Bułka wrocławska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Pieczywo mieszane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Owsianka z jabłkiem i cynamonem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Bułka grahamka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A1521F" w:rsidRDefault="00A1521F"/>
        </w:tc>
      </w:tr>
      <w:tr w:rsidR="00A1521F" w:rsidTr="009F507D">
        <w:trPr>
          <w:trHeight w:val="319"/>
        </w:trPr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A1521F" w:rsidRDefault="00A1521F">
            <w:pPr>
              <w:spacing w:line="254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9F507D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Pasta jajeczna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9F507D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Szynka tradycyjna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9F507D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Pasta z soczewicy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9F507D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Pieczywo mieszane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A1521F" w:rsidRDefault="009F507D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Ser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A1521F" w:rsidRDefault="00A1521F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A1521F" w:rsidRDefault="00A1521F"/>
        </w:tc>
      </w:tr>
      <w:tr w:rsidR="00A1521F" w:rsidTr="009F507D">
        <w:trPr>
          <w:trHeight w:val="474"/>
        </w:trPr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A1521F" w:rsidRDefault="00A1521F">
            <w:pPr>
              <w:spacing w:line="254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Pomidorki 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koktailowe</w:t>
            </w:r>
            <w:proofErr w:type="spellEnd"/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Roszponka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Roszponka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Szynka drobiowa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Sałata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A1521F" w:rsidRDefault="00A1521F"/>
        </w:tc>
      </w:tr>
      <w:tr w:rsidR="00A1521F" w:rsidTr="009F507D">
        <w:trPr>
          <w:trHeight w:val="265"/>
        </w:trPr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A1521F" w:rsidRDefault="00A1521F">
            <w:pPr>
              <w:spacing w:line="254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Ogórek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Papryka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Ogórek  kiszony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Ogórek świeży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Pomidor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A1521F" w:rsidRDefault="00A1521F"/>
        </w:tc>
      </w:tr>
      <w:tr w:rsidR="00A1521F" w:rsidTr="009F507D">
        <w:trPr>
          <w:trHeight w:val="51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A1521F" w:rsidRDefault="00A1521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A1521F" w:rsidRDefault="00A1521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A1521F" w:rsidRDefault="00A1521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A1521F" w:rsidRDefault="00A1521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A1521F" w:rsidRDefault="00A1521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A1521F" w:rsidRDefault="00A1521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A1521F" w:rsidRDefault="00A1521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A1521F" w:rsidRDefault="00A1521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A1521F" w:rsidRDefault="00A1521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A1521F" w:rsidRDefault="00A1521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A1521F" w:rsidRDefault="00A1521F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A1521F" w:rsidRDefault="00A1521F"/>
        </w:tc>
      </w:tr>
      <w:tr w:rsidR="00A1521F" w:rsidTr="009F507D">
        <w:trPr>
          <w:cantSplit/>
          <w:trHeight w:val="540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A1521F" w:rsidRDefault="009F507D">
            <w:pPr>
              <w:pStyle w:val="Standard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 DANIE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Rosół z makaronem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Zupa kalafiorowa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Zupa szczawiowa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Zupa krupnik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Zupa pomidorowa z ryżem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A1521F" w:rsidRDefault="00A1521F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A1521F" w:rsidRDefault="00A1521F"/>
        </w:tc>
      </w:tr>
      <w:tr w:rsidR="00A1521F" w:rsidTr="009F507D">
        <w:trPr>
          <w:trHeight w:val="55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A1521F" w:rsidRDefault="00A1521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A1521F" w:rsidRDefault="00A1521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A1521F" w:rsidRDefault="00A1521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A1521F" w:rsidRDefault="00A1521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A1521F" w:rsidRDefault="00A1521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A1521F" w:rsidRDefault="00A1521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A1521F" w:rsidRDefault="00A1521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A1521F" w:rsidRDefault="00A1521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A1521F" w:rsidRDefault="00A1521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A1521F" w:rsidRDefault="00A1521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A1521F" w:rsidRDefault="00A1521F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A1521F" w:rsidRDefault="00A1521F"/>
        </w:tc>
      </w:tr>
      <w:tr w:rsidR="00A1521F" w:rsidTr="009F507D">
        <w:trPr>
          <w:trHeight w:val="298"/>
        </w:trPr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A1521F" w:rsidRDefault="009F507D">
            <w:pPr>
              <w:pStyle w:val="Standard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II DANIE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Kotlet mielony 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Lasagne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z sosem mięsno – pomidorowym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Naleśniki z serem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Kurczak ze szpinakiem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Paluszki Rybne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:rsidR="00A1521F" w:rsidRDefault="00A1521F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1521F" w:rsidTr="009F507D">
        <w:trPr>
          <w:trHeight w:val="58"/>
        </w:trPr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A1521F" w:rsidRDefault="00A1521F">
            <w:pPr>
              <w:spacing w:line="254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Ziemniaki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Sos śmietanowo truskawkowy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Makaron świderki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Ziemniaki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1521F" w:rsidTr="009F507D">
        <w:trPr>
          <w:trHeight w:val="522"/>
        </w:trPr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A1521F" w:rsidRDefault="00A1521F">
            <w:pPr>
              <w:spacing w:line="254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Marchew z porem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Ogórek świeży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Pomidor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Surówka wielowarzywna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A1521F" w:rsidRDefault="00A1521F"/>
        </w:tc>
      </w:tr>
      <w:tr w:rsidR="00A1521F" w:rsidTr="009F507D">
        <w:trPr>
          <w:trHeight w:val="212"/>
        </w:trPr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A1521F" w:rsidRDefault="00A1521F">
            <w:pPr>
              <w:spacing w:line="254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Pieczywo mieszane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Pieczywo mieszane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Pieczywo mieszane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A1521F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Pieczywo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mieszane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Pieczywo mieszane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A1521F" w:rsidRDefault="00A1521F"/>
        </w:tc>
      </w:tr>
      <w:tr w:rsidR="00A1521F" w:rsidTr="009F507D">
        <w:trPr>
          <w:trHeight w:val="610"/>
        </w:trPr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A1521F" w:rsidRDefault="00A1521F">
            <w:pPr>
              <w:spacing w:line="254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Soczek w kartoniku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Kompot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Sok tłoczony 100%/ woda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Soczek w kartoniku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Sok tłoczony 100%/ woda niegazowana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A1521F" w:rsidRDefault="00A1521F"/>
        </w:tc>
      </w:tr>
      <w:tr w:rsidR="00A1521F" w:rsidTr="009F507D">
        <w:trPr>
          <w:cantSplit/>
          <w:trHeight w:val="334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A1521F" w:rsidRDefault="009F507D">
            <w:pPr>
              <w:pStyle w:val="Standard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OWOC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Banan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Chipsy z jabłka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Gruszka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Jabłko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Baton 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musli</w:t>
            </w:r>
            <w:proofErr w:type="spellEnd"/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A1521F" w:rsidRDefault="00A1521F"/>
        </w:tc>
      </w:tr>
      <w:tr w:rsidR="00A1521F" w:rsidTr="009F507D">
        <w:trPr>
          <w:trHeight w:val="156"/>
        </w:trPr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A1521F" w:rsidRDefault="00A1521F"/>
        </w:tc>
      </w:tr>
      <w:tr w:rsidR="00A1521F" w:rsidTr="009F507D">
        <w:trPr>
          <w:trHeight w:val="352"/>
        </w:trPr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A1521F" w:rsidRDefault="009F507D">
            <w:pPr>
              <w:pStyle w:val="Standard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PODWIECZO-REK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Kasza manna z malinami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Ciasto marchewkowe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Kisiel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Kakao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Kawa inka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A1521F" w:rsidRDefault="00A1521F"/>
        </w:tc>
      </w:tr>
      <w:tr w:rsidR="00A1521F" w:rsidTr="009F507D">
        <w:trPr>
          <w:trHeight w:val="622"/>
        </w:trPr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:rsidR="00A1521F" w:rsidRDefault="00A1521F">
            <w:pPr>
              <w:spacing w:line="254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Wafle ryżowe z dżemem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Soczek/ banan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DE9D9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Cynamonka</w:t>
            </w:r>
          </w:p>
        </w:tc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Budyń czekoladowy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EAEA"/>
            <w:vAlign w:val="center"/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DFEC"/>
            <w:vAlign w:val="center"/>
          </w:tcPr>
          <w:p w:rsidR="00A1521F" w:rsidRDefault="009F507D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Placki jabłkowe 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:rsidR="00A1521F" w:rsidRDefault="00A1521F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A1521F" w:rsidRDefault="00A1521F"/>
        </w:tc>
      </w:tr>
      <w:tr w:rsidR="00A1521F" w:rsidTr="009F507D">
        <w:trPr>
          <w:trHeight w:val="566"/>
        </w:trPr>
        <w:tc>
          <w:tcPr>
            <w:tcW w:w="167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21F" w:rsidRPr="009F507D" w:rsidRDefault="009F507D" w:rsidP="009F507D">
            <w:pPr>
              <w:pStyle w:val="Standard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Calibri"/>
                <w:b/>
                <w:sz w:val="18"/>
                <w:szCs w:val="18"/>
              </w:rPr>
              <w:t xml:space="preserve"> ALERGENY</w:t>
            </w:r>
            <w:r>
              <w:rPr>
                <w:rFonts w:ascii="Times New Roman" w:hAnsi="Times New Roman" w:cs="Calibri"/>
                <w:b/>
                <w:sz w:val="18"/>
                <w:szCs w:val="18"/>
              </w:rPr>
              <w:t xml:space="preserve"> I SKŁAD</w:t>
            </w:r>
            <w:r>
              <w:rPr>
                <w:rFonts w:ascii="Times New Roman" w:hAnsi="Times New Roman" w:cs="Calibri"/>
                <w:b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Calibri"/>
                <w:b/>
                <w:sz w:val="18"/>
                <w:szCs w:val="18"/>
              </w:rPr>
              <w:t xml:space="preserve">POSIŁKÓW dostępne w drugim pliku </w:t>
            </w:r>
            <w:r>
              <w:rPr>
                <w:rFonts w:ascii="Times New Roman" w:hAnsi="Times New Roman" w:cs="Calibri"/>
                <w:sz w:val="18"/>
                <w:szCs w:val="18"/>
              </w:rPr>
              <w:t>.</w:t>
            </w:r>
            <w:r>
              <w:rPr>
                <w:rFonts w:ascii="Times New Roman" w:hAnsi="Times New Roman" w:cs="Calibri"/>
                <w:sz w:val="18"/>
                <w:szCs w:val="18"/>
              </w:rPr>
              <w:br/>
            </w:r>
            <w:r>
              <w:rPr>
                <w:rFonts w:ascii="Times New Roman" w:hAnsi="Times New Roman"/>
                <w:sz w:val="18"/>
                <w:szCs w:val="18"/>
              </w:rPr>
              <w:t>Zmiany w jadłospisie mogą ulec zmianie z przyczyn niezależnych od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pracy  kuchni i intendenta.</w:t>
            </w:r>
            <w:bookmarkStart w:id="0" w:name="_GoBack"/>
            <w:bookmarkEnd w:id="0"/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:rsidR="00A1521F" w:rsidRDefault="00A1521F">
            <w:pPr>
              <w:pStyle w:val="Default"/>
              <w:spacing w:line="252" w:lineRule="auto"/>
              <w:rPr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:rsidR="00A1521F" w:rsidRDefault="00A1521F"/>
        </w:tc>
        <w:tc>
          <w:tcPr>
            <w:tcW w:w="3051" w:type="dxa"/>
            <w:tcMar>
              <w:left w:w="10" w:type="dxa"/>
              <w:right w:w="10" w:type="dxa"/>
            </w:tcMar>
          </w:tcPr>
          <w:p w:rsidR="00A1521F" w:rsidRDefault="00A1521F"/>
        </w:tc>
      </w:tr>
    </w:tbl>
    <w:p w:rsidR="00A1521F" w:rsidRDefault="00A1521F">
      <w:pPr>
        <w:pStyle w:val="Standard"/>
        <w:rPr>
          <w:sz w:val="18"/>
          <w:szCs w:val="18"/>
        </w:rPr>
      </w:pPr>
    </w:p>
    <w:sectPr w:rsidR="00A1521F" w:rsidSect="009F507D">
      <w:pgSz w:w="16838" w:h="11906" w:orient="landscape"/>
      <w:pgMar w:top="720" w:right="720" w:bottom="720" w:left="72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21F"/>
    <w:rsid w:val="009F507D"/>
    <w:rsid w:val="00A1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02461"/>
  <w15:docId w15:val="{D9329662-E54B-4031-A203-AC225DDE4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uiPriority w:val="99"/>
    <w:semiHidden/>
    <w:qFormat/>
    <w:rPr>
      <w:rFonts w:ascii="Segoe UI" w:hAnsi="Segoe UI" w:cs="Segoe UI"/>
      <w:sz w:val="18"/>
      <w:szCs w:val="18"/>
    </w:rPr>
  </w:style>
  <w:style w:type="paragraph" w:styleId="Nagwek">
    <w:name w:val="header"/>
    <w:basedOn w:val="Gwkaistopka"/>
    <w:next w:val="Tekstpodstawowy"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pPr>
      <w:spacing w:after="200" w:line="276" w:lineRule="auto"/>
    </w:pPr>
    <w:rPr>
      <w:rFonts w:cs="Times New Roman"/>
      <w:kern w:val="2"/>
      <w:sz w:val="22"/>
      <w:szCs w:val="22"/>
      <w:lang w:bidi="ar-SA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kern w:val="2"/>
      <w:sz w:val="24"/>
      <w:szCs w:val="24"/>
      <w:lang w:bidi="ar-SA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7002"/>
        <w:tab w:val="right" w:pos="14004"/>
      </w:tabs>
    </w:pPr>
  </w:style>
  <w:style w:type="paragraph" w:styleId="Stopka">
    <w:name w:val="footer"/>
    <w:basedOn w:val="Gwkaistopk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221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 1</dc:creator>
  <dc:description/>
  <cp:lastModifiedBy>Kamil Rutkowski</cp:lastModifiedBy>
  <cp:revision>13</cp:revision>
  <cp:lastPrinted>2024-10-31T12:24:00Z</cp:lastPrinted>
  <dcterms:created xsi:type="dcterms:W3CDTF">2024-03-18T08:25:00Z</dcterms:created>
  <dcterms:modified xsi:type="dcterms:W3CDTF">2024-11-03T06:32:00Z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86D677BAECC94728A2B87F18D38A0547_13</vt:lpwstr>
  </property>
  <property fmtid="{D5CDD505-2E9C-101B-9397-08002B2CF9AE}" pid="3" name="KSOProductBuildVer">
    <vt:lpwstr>1045-12.2.0.18607</vt:lpwstr>
  </property>
</Properties>
</file>