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A42CB">
      <w:pPr>
        <w:jc w:val="both"/>
        <w:rPr>
          <w:rFonts w:hint="default" w:ascii="Times New Roman" w:hAnsi="Times New Roman" w:cs="Times New Roman"/>
          <w:sz w:val="18"/>
          <w:szCs w:val="18"/>
        </w:rPr>
      </w:pPr>
      <w:bookmarkStart w:id="0" w:name="_GoBack"/>
      <w:r>
        <w:rPr>
          <w:rFonts w:hint="default" w:ascii="Times New Roman" w:hAnsi="Times New Roman" w:eastAsia="Open Sans serif" w:cs="Times New Roman"/>
          <w:color w:val="26282C"/>
          <w:sz w:val="18"/>
          <w:szCs w:val="18"/>
        </w:rPr>
        <w:t xml:space="preserve">Alergeny zostały wyróżnione na jadłospisie poprzez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  <w:u w:val="single"/>
        </w:rPr>
        <w:t>podkreślenie.</w:t>
      </w:r>
    </w:p>
    <w:p w14:paraId="0B3B5261">
      <w:pPr>
        <w:spacing w:before="250" w:after="150"/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</w:rPr>
        <w:t>Jadłospis Jadłospis 28.10-31.10 2024 r.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4ADC94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103740A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6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28.10.2024Poniedziałek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AB5CDB8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7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29.10.2024Wtorek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141B1E5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8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30.10.2024Środa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AB95B97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9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31.10.2024Czwartek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99FC892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Dzień wolny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FB1542A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Dzień wolny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80A766D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Dzień wolny</w:t>
            </w:r>
          </w:p>
        </w:tc>
      </w:tr>
      <w:tr w14:paraId="7F97CBC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5034E9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29213E1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ogórkowa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7891E4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ogórek kiszony ziemniaki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koperek sól biała pieprz liść laurowy ziele angielskie </w:t>
            </w:r>
          </w:p>
          <w:p w14:paraId="7253005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Spaghetti bolognese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02948C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łopatka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 koncentrat pomidorowy, 30% przecier pomidorowy olej rzepakowy papryka kolorowa cebula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46C3D8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07DB7ED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Dyniowa z ciecierzycą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282F4A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dynia ciecierzyca, nasiona suche marchew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olej rzepakowy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curry liść laurowy pieprz lubczyk suszony por </w:t>
            </w:r>
          </w:p>
          <w:p w14:paraId="25FE473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Kotlet z piersi z kurczaka panierowany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84E9FA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mięso z piersi kurczaka, bez skóry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olej rzepakowy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sól biała pieprz </w:t>
            </w:r>
          </w:p>
          <w:p w14:paraId="7BF34CC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Mizeria ze śmietaną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C245C9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ogórek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koperek cukier sól biała </w:t>
            </w:r>
          </w:p>
          <w:p w14:paraId="110759E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FE554B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</w:t>
            </w:r>
          </w:p>
          <w:p w14:paraId="6B8E516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B6C3C2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692E580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jabłkowo- owocowy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25D851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Śliwki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3CE8D9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4F7D51E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koperkowa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EEF99B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ziemniaki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pietruszka, korzeń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koperek por sól biała pieprz liść laurowy ziele angielskie </w:t>
            </w:r>
          </w:p>
          <w:p w14:paraId="0DE31F3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Łosoś pieczony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A84BD5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Łosoś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świeży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olej rzepakowy </w:t>
            </w:r>
          </w:p>
          <w:p w14:paraId="269E758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Sos beszamelowo- cytrynowy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282B6E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3,2% tłuszczu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1850 imbir świeży cytryna </w:t>
            </w:r>
          </w:p>
          <w:p w14:paraId="20B20C0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Mieszanka warzyw królewska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E26DC9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C544CA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1B0586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44B3E3D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C67466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015BA16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6A1E38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Ciasteczka zbożowe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owies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orkisz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9A2CBD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4D71776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jarzynowa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9B57A7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ziemniaki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natka pietruszki sól biała pieprz liść laurowy ziele angielskie </w:t>
            </w:r>
          </w:p>
          <w:p w14:paraId="1BFEB2B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Mieszanka 7 składnikowa, marchew pietruszka, kalafior, por, fasola szparagowa , groszek zielony, brukselka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C8108B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Gulasz wieprzowy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E3697A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łopatka woda marchew cebula olej rzepakowy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</w:t>
            </w:r>
          </w:p>
          <w:p w14:paraId="3B8715D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Kasza bulgur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A5C90E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Sałata lodowa z papryka i oliwkami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20D1C0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sałata papryka zielona oliwki czarne, marynowane, konserwowe cebula olej rzepakowy sól biała </w:t>
            </w:r>
          </w:p>
          <w:p w14:paraId="1575557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17BAAF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589A191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77B6FC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</w:t>
            </w:r>
          </w:p>
          <w:p w14:paraId="674D0C1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Mus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7446BC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banan, jabłko, witamina c</w:t>
            </w:r>
          </w:p>
          <w:p w14:paraId="17A25EF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jabłkowo- owocowy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9C5C4F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E42DB9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A085B5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</w:tbl>
    <w:p w14:paraId="2963B8DF">
      <w:pPr>
        <w:rPr>
          <w:rFonts w:hint="default" w:ascii="Times New Roman" w:hAnsi="Times New Roman" w:cs="Times New Roman"/>
          <w:sz w:val="18"/>
          <w:szCs w:val="18"/>
        </w:r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37DB1D25">
      <w:pPr>
        <w:rPr>
          <w:rFonts w:hint="default" w:ascii="Times New Roman" w:hAnsi="Times New Roman" w:cs="Times New Roman"/>
          <w:sz w:val="18"/>
          <w:szCs w:val="18"/>
        </w:rPr>
      </w:pPr>
    </w:p>
    <w:bookmarkEnd w:id="0"/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00000"/>
    <w:rsid w:val="6DEE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0</TotalTime>
  <ScaleCrop>false</ScaleCrop>
  <LinksUpToDate>false</LinksUpToDate>
  <Application>WPS Office_12.2.0.18607_F1E327BC-269C-435d-A152-05C5408002CA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2024-10-25T15:03:00Z</dcterms:created>
  <dc:creator>Katarzyna</dc:creator>
  <cp:lastModifiedBy>Katarzyna</cp:lastModifiedBy>
  <dcterms:modified xsi:type="dcterms:W3CDTF">2024-10-25T13:04:40Z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1045-12.2.0.18607</vt:lpwstr>
  </property>
  <property fmtid="{D5CDD505-2E9C-101B-9397-08002B2CF9AE}" pid="3" name="ICV">
    <vt:lpwstr>ECBEC065A05747CEBB4454F9F5AABEA7_12</vt:lpwstr>
  </property>
</Properties>
</file>