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C72937" w:rsidTr="00F16F55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F16F55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29.07 – 31.07.2024 r .</w:t>
            </w:r>
          </w:p>
        </w:tc>
        <w:tc>
          <w:tcPr>
            <w:tcW w:w="40" w:type="dxa"/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F16F55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" w:type="dxa"/>
            <w:gridSpan w:val="2"/>
          </w:tcPr>
          <w:p w:rsidR="00C72937" w:rsidRDefault="00C72937" w:rsidP="00F16F55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72937" w:rsidRPr="00B27FCD" w:rsidRDefault="00C72937" w:rsidP="00C7293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</w:t>
            </w:r>
            <w:r w:rsidR="00251FD7">
              <w:rPr>
                <w:b/>
                <w:sz w:val="20"/>
                <w:szCs w:val="20"/>
              </w:rPr>
              <w:t>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2937" w:rsidRPr="00B27FCD" w:rsidRDefault="00C72937" w:rsidP="00C7293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wrocławska</w:t>
            </w:r>
            <w:r w:rsidRPr="00785721">
              <w:rPr>
                <w:b/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2937" w:rsidRPr="00B27FCD" w:rsidRDefault="00C72937" w:rsidP="00C7293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2937" w:rsidRPr="00B27FCD" w:rsidRDefault="00C72937" w:rsidP="00C7293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251FD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  <w:r w:rsidR="00C7293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251FD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naturalny </w:t>
            </w:r>
            <w:r w:rsidRPr="001611F6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C908B9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2937" w:rsidRPr="00B27FCD" w:rsidRDefault="00C72937" w:rsidP="00C7293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72937" w:rsidRPr="00B27FCD" w:rsidRDefault="00C72937" w:rsidP="00C7293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B27FCD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Pr="00785721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72937" w:rsidRPr="00B27FCD" w:rsidRDefault="00C72937" w:rsidP="00C7293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Pr="00785721" w:rsidRDefault="00C7293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251FD7">
              <w:rPr>
                <w:b/>
                <w:sz w:val="20"/>
                <w:szCs w:val="20"/>
              </w:rPr>
              <w:t>kapuśniak z młodej kapusty</w:t>
            </w:r>
            <w:r w:rsidR="00251FD7" w:rsidRPr="00251FD7">
              <w:rPr>
                <w:sz w:val="20"/>
                <w:szCs w:val="20"/>
                <w:u w:val="single"/>
              </w:rPr>
              <w:t xml:space="preserve">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251FD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CC2C3A">
              <w:rPr>
                <w:b/>
                <w:sz w:val="20"/>
                <w:szCs w:val="20"/>
              </w:rPr>
              <w:t xml:space="preserve">jarzynowa z zacierką </w:t>
            </w:r>
            <w:r w:rsidR="00C72937" w:rsidRPr="00103E85">
              <w:rPr>
                <w:sz w:val="20"/>
                <w:szCs w:val="20"/>
                <w:u w:val="single"/>
              </w:rPr>
              <w:t>mleko, seler</w:t>
            </w:r>
            <w:r w:rsidR="00CC2C3A">
              <w:rPr>
                <w:sz w:val="20"/>
                <w:szCs w:val="20"/>
                <w:u w:val="single"/>
              </w:rPr>
              <w:t>, gluten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251FD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chłodnik </w:t>
            </w:r>
            <w:r w:rsidRPr="00103E85">
              <w:rPr>
                <w:sz w:val="20"/>
                <w:szCs w:val="20"/>
                <w:u w:val="single"/>
              </w:rPr>
              <w:t>mleko, seler</w:t>
            </w:r>
            <w:r>
              <w:rPr>
                <w:sz w:val="20"/>
                <w:szCs w:val="20"/>
                <w:u w:val="single"/>
              </w:rPr>
              <w:t>, 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937" w:rsidRDefault="00C72937" w:rsidP="00C7293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72937" w:rsidTr="00684BFF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Pr="00B27FCD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Pr="00785721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C72937" w:rsidRDefault="00C72937" w:rsidP="00C7293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51FD7" w:rsidRPr="00B27FCD" w:rsidRDefault="00251FD7" w:rsidP="00251FD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  <w:r w:rsidRPr="00103E85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ziemniaczane </w:t>
            </w:r>
            <w:r w:rsidRPr="00251FD7">
              <w:rPr>
                <w:sz w:val="20"/>
                <w:szCs w:val="20"/>
                <w:u w:val="single"/>
              </w:rPr>
              <w:t>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Pierogi z mięsem </w:t>
            </w:r>
            <w:r w:rsidRPr="001611F6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51FD7" w:rsidTr="00684BFF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1FD7" w:rsidRPr="00B27FCD" w:rsidRDefault="00251FD7" w:rsidP="00251FD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jęczmienna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naturalny </w:t>
            </w:r>
            <w:r w:rsidRPr="00251FD7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białej kapusty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1FD7" w:rsidRPr="00B27FCD" w:rsidRDefault="00251FD7" w:rsidP="00251FD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 </w:t>
            </w:r>
            <w:r w:rsidRPr="001611F6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1FD7" w:rsidRPr="00B27FCD" w:rsidRDefault="00251FD7" w:rsidP="00251FD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1FD7" w:rsidRPr="00B27FCD" w:rsidRDefault="00251FD7" w:rsidP="00251FD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Kompot wieloowocowy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Sok tłoczny 100% bez cukru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51FD7" w:rsidRPr="00B27FCD" w:rsidRDefault="00251FD7" w:rsidP="00251FD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CC2C3A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Nektarynka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B27FCD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51FD7" w:rsidRPr="00B27FCD" w:rsidRDefault="00251FD7" w:rsidP="00251FD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CC2C3A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CC2C3A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CC2C3A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manna z </w:t>
            </w:r>
            <w:r w:rsidR="00CC2C3A">
              <w:rPr>
                <w:b/>
                <w:sz w:val="20"/>
                <w:szCs w:val="20"/>
              </w:rPr>
              <w:t>dżemem wiśniowym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03E85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1FD7" w:rsidTr="00684BFF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51FD7" w:rsidRDefault="00251FD7" w:rsidP="00251FD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Pr="00785721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Deser leśny mech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CC2C3A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Sezamki </w:t>
            </w:r>
            <w:r w:rsidRPr="00CC2C3A">
              <w:rPr>
                <w:sz w:val="20"/>
                <w:szCs w:val="20"/>
                <w:u w:val="single"/>
              </w:rPr>
              <w:t>jaja, orzechy, sezam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CC2C3A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Baton zbożowy </w:t>
            </w:r>
            <w:r w:rsidRPr="00CC2C3A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251FD7" w:rsidRDefault="00251FD7" w:rsidP="00251FD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51FD7" w:rsidTr="00F16F55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FD7" w:rsidRDefault="00251FD7" w:rsidP="00251FD7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251FD7" w:rsidRDefault="00251FD7" w:rsidP="00251FD7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C72937" w:rsidRDefault="00C72937" w:rsidP="00C72937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C72937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BEB"/>
    <w:rsid w:val="00251FD7"/>
    <w:rsid w:val="003419DD"/>
    <w:rsid w:val="005B3BDF"/>
    <w:rsid w:val="00752BEB"/>
    <w:rsid w:val="00C72937"/>
    <w:rsid w:val="00CC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B2CC"/>
  <w15:chartTrackingRefBased/>
  <w15:docId w15:val="{A1370440-2E70-44C5-B35D-25AAD92D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29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C72937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C72937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3</cp:revision>
  <dcterms:created xsi:type="dcterms:W3CDTF">2024-06-17T11:09:00Z</dcterms:created>
  <dcterms:modified xsi:type="dcterms:W3CDTF">2024-07-24T07:02:00Z</dcterms:modified>
</cp:coreProperties>
</file>