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E74DA4" w:rsidTr="00EC6B13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74DA4" w:rsidTr="00EC6B13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07.05 – 10.05.2024 r .</w:t>
            </w:r>
          </w:p>
        </w:tc>
        <w:tc>
          <w:tcPr>
            <w:tcW w:w="40" w:type="dxa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74DA4" w:rsidTr="00EC6B13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74DA4" w:rsidTr="009000E2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74DA4" w:rsidRPr="00B27FCD" w:rsidRDefault="00E74DA4" w:rsidP="00EC6B13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Pr="00785721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na mleku </w:t>
            </w:r>
            <w:r w:rsidRPr="00616E23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616E23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C36040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C36040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74DA4" w:rsidTr="009000E2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DA4" w:rsidRPr="00B27FCD" w:rsidRDefault="00E74DA4" w:rsidP="00EC6B1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Pr="00785721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E74DA4">
              <w:rPr>
                <w:sz w:val="20"/>
                <w:szCs w:val="20"/>
                <w:u w:val="single"/>
              </w:rPr>
              <w:t>gluten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74DA4">
              <w:rPr>
                <w:b/>
                <w:sz w:val="20"/>
                <w:szCs w:val="20"/>
              </w:rPr>
              <w:t>Bułeczka podlaska</w:t>
            </w:r>
            <w:r>
              <w:rPr>
                <w:sz w:val="20"/>
                <w:szCs w:val="20"/>
              </w:rPr>
              <w:t xml:space="preserve"> </w:t>
            </w:r>
            <w:r w:rsidRPr="00E74DA4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E74DA4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E74DA4">
              <w:rPr>
                <w:b/>
                <w:sz w:val="20"/>
                <w:szCs w:val="20"/>
              </w:rPr>
              <w:t>Bułeczka wrocławska</w:t>
            </w:r>
            <w:r>
              <w:rPr>
                <w:sz w:val="20"/>
                <w:szCs w:val="20"/>
              </w:rPr>
              <w:t xml:space="preserve"> </w:t>
            </w:r>
            <w:r w:rsidRPr="00E74DA4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74DA4" w:rsidTr="009000E2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DA4" w:rsidRPr="00B27FCD" w:rsidRDefault="00E74DA4" w:rsidP="00EC6B1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Pr="00785721" w:rsidRDefault="00E74DA4" w:rsidP="00EC6B1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E74DA4" w:rsidRDefault="00E74DA4" w:rsidP="00EC6B13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74DA4" w:rsidTr="009000E2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DA4" w:rsidRPr="00B27FCD" w:rsidRDefault="00E74DA4" w:rsidP="00EC6B1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Pr="00785721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wiejska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Pasta jajeczna ze szczypiorkiem </w:t>
            </w:r>
            <w:r w:rsidRPr="00616E23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krucha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Pr="00C908B9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</w:p>
        </w:tc>
        <w:tc>
          <w:tcPr>
            <w:tcW w:w="255" w:type="dxa"/>
            <w:gridSpan w:val="4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74DA4" w:rsidTr="009000E2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DA4" w:rsidRPr="00B27FCD" w:rsidRDefault="00E74DA4" w:rsidP="00EC6B1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Pr="00785721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Ogórek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74DA4" w:rsidTr="009000E2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4DA4" w:rsidRPr="00B27FCD" w:rsidRDefault="00E74DA4" w:rsidP="00EC6B1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Pr="00785721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74DA4" w:rsidTr="009000E2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Pr="00B27FCD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Pr="00785721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74DA4" w:rsidTr="009000E2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74DA4" w:rsidRPr="00B27FCD" w:rsidRDefault="00E74DA4" w:rsidP="00EC6B13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Pr="00785721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972B6" w:rsidP="00E972B6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grochowa </w:t>
            </w:r>
            <w:r w:rsidRPr="00E74DA4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rosół z makaronem </w:t>
            </w:r>
            <w:r w:rsidRPr="00E972B6">
              <w:rPr>
                <w:sz w:val="20"/>
                <w:szCs w:val="20"/>
                <w:u w:val="single"/>
              </w:rPr>
              <w:t>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616E23">
              <w:rPr>
                <w:b/>
                <w:sz w:val="20"/>
                <w:szCs w:val="20"/>
              </w:rPr>
              <w:t xml:space="preserve">barszcz czerwony </w:t>
            </w:r>
            <w:r w:rsidR="00616E23" w:rsidRPr="00616E23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972B6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jarzynowa </w:t>
            </w:r>
            <w:r w:rsidRPr="00E972B6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E74DA4" w:rsidRDefault="00E74DA4" w:rsidP="00EC6B1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74DA4" w:rsidTr="009000E2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Pr="00B27FCD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Pr="00785721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E74DA4" w:rsidRDefault="00E74DA4" w:rsidP="00EC6B1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74DA4" w:rsidTr="009000E2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74DA4" w:rsidRPr="00B27FCD" w:rsidRDefault="00E74DA4" w:rsidP="00EC6B13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Karkówka pieczona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Pierś z indyka w sosie maślano – koperkowym </w:t>
            </w:r>
            <w:r w:rsidRPr="00616E23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616E23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Kotlet mielony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4DA4" w:rsidRDefault="00E972B6" w:rsidP="00EC6B1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Ryba pieczona </w:t>
            </w:r>
          </w:p>
        </w:tc>
        <w:tc>
          <w:tcPr>
            <w:tcW w:w="255" w:type="dxa"/>
            <w:gridSpan w:val="4"/>
          </w:tcPr>
          <w:p w:rsidR="00E74DA4" w:rsidRDefault="00E74DA4" w:rsidP="00EC6B1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E74DA4" w:rsidRDefault="00E74DA4" w:rsidP="00EC6B1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16E23" w:rsidTr="009000E2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6E23" w:rsidRPr="00B27FCD" w:rsidRDefault="00616E23" w:rsidP="00616E2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Ryż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Kasza jęczmienna </w:t>
            </w:r>
            <w:r w:rsidRPr="00E972B6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55" w:type="dxa"/>
            <w:gridSpan w:val="4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6E23" w:rsidTr="009000E2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6E23" w:rsidRPr="00B27FCD" w:rsidRDefault="00616E23" w:rsidP="00616E2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masłowa </w:t>
            </w:r>
            <w:r w:rsidRPr="00616E23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Surówka z marchwi, pora i jabłka </w:t>
            </w:r>
            <w:r w:rsidRPr="00E972B6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Pomidory z cebulką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Surówka z kapusty kiszonej </w:t>
            </w:r>
          </w:p>
        </w:tc>
        <w:tc>
          <w:tcPr>
            <w:tcW w:w="255" w:type="dxa"/>
            <w:gridSpan w:val="4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6E23" w:rsidTr="009000E2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6E23" w:rsidRPr="00B27FCD" w:rsidRDefault="00616E23" w:rsidP="00616E2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Pr="00785721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6E23" w:rsidTr="009000E2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6E23" w:rsidRPr="00B27FCD" w:rsidRDefault="00616E23" w:rsidP="00616E2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Pr="00785721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55" w:type="dxa"/>
            <w:gridSpan w:val="4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6E23" w:rsidTr="009000E2">
        <w:trPr>
          <w:gridAfter w:val="1"/>
          <w:wAfter w:w="3059" w:type="dxa"/>
          <w:cantSplit/>
          <w:trHeight w:val="30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16E23" w:rsidRPr="00B27FCD" w:rsidRDefault="00616E23" w:rsidP="00616E23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Pr="00785721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Gruszka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Banan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6E23" w:rsidTr="009000E2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Pr="00B27FCD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Pr="00785721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616E23" w:rsidTr="009000E2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16E23" w:rsidRPr="00B27FCD" w:rsidRDefault="00616E23" w:rsidP="00616E23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Pr="00785721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616E23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C36040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waniliowy </w:t>
            </w:r>
            <w:r w:rsidRPr="00C36040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C36040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C36040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Pr="00785721" w:rsidRDefault="00C36040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miętowa </w:t>
            </w:r>
          </w:p>
        </w:tc>
        <w:tc>
          <w:tcPr>
            <w:tcW w:w="255" w:type="dxa"/>
            <w:gridSpan w:val="4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16E23" w:rsidTr="009000E2">
        <w:trPr>
          <w:gridAfter w:val="1"/>
          <w:wAfter w:w="3059" w:type="dxa"/>
          <w:trHeight w:val="18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6E23" w:rsidRDefault="00616E23" w:rsidP="00616E23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Pr="00785721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drożdżowe z kruszonką </w:t>
            </w:r>
            <w:r w:rsidRPr="00616E23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C36040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Pancakes z dżemem </w:t>
            </w:r>
            <w:r w:rsidRPr="00C36040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6E23" w:rsidRPr="00785721" w:rsidRDefault="00C36040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Ciasteczka owsiane </w:t>
            </w:r>
            <w:r w:rsidRPr="00C36040">
              <w:rPr>
                <w:sz w:val="20"/>
                <w:szCs w:val="20"/>
                <w:u w:val="single"/>
              </w:rPr>
              <w:t xml:space="preserve">mleko, jaja, gluten </w:t>
            </w:r>
          </w:p>
        </w:tc>
        <w:tc>
          <w:tcPr>
            <w:tcW w:w="255" w:type="dxa"/>
            <w:gridSpan w:val="4"/>
          </w:tcPr>
          <w:p w:rsidR="00616E23" w:rsidRDefault="00616E23" w:rsidP="00616E23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16E23" w:rsidTr="00EC6B13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E23" w:rsidRDefault="00616E23" w:rsidP="00616E23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616E23" w:rsidRDefault="00616E23" w:rsidP="00616E23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246C7B" w:rsidRDefault="00E74DA4" w:rsidP="00246C7B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  <w:bookmarkStart w:id="0" w:name="_GoBack"/>
      <w:bookmarkEnd w:id="0"/>
    </w:p>
    <w:sectPr w:rsidR="003F67F5" w:rsidRPr="00246C7B" w:rsidSect="004066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D1"/>
    <w:rsid w:val="00246C7B"/>
    <w:rsid w:val="003419DD"/>
    <w:rsid w:val="005B3BDF"/>
    <w:rsid w:val="00616E23"/>
    <w:rsid w:val="00AF00D1"/>
    <w:rsid w:val="00C36040"/>
    <w:rsid w:val="00E74DA4"/>
    <w:rsid w:val="00E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0E179"/>
  <w15:chartTrackingRefBased/>
  <w15:docId w15:val="{9C634548-5392-419E-A6D5-437F09AEE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4D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E74DA4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E74DA4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5</cp:revision>
  <dcterms:created xsi:type="dcterms:W3CDTF">2024-04-26T05:47:00Z</dcterms:created>
  <dcterms:modified xsi:type="dcterms:W3CDTF">2024-04-26T08:22:00Z</dcterms:modified>
</cp:coreProperties>
</file>