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3118"/>
        <w:gridCol w:w="2977"/>
        <w:gridCol w:w="3119"/>
        <w:gridCol w:w="35"/>
        <w:gridCol w:w="7"/>
        <w:gridCol w:w="40"/>
        <w:gridCol w:w="173"/>
        <w:gridCol w:w="3059"/>
      </w:tblGrid>
      <w:tr w:rsidR="00547A82" w:rsidTr="0067796C">
        <w:trPr>
          <w:gridAfter w:val="2"/>
          <w:wAfter w:w="3232" w:type="dxa"/>
          <w:trHeight w:val="276"/>
        </w:trPr>
        <w:tc>
          <w:tcPr>
            <w:tcW w:w="164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67796C">
        <w:trPr>
          <w:gridAfter w:val="2"/>
          <w:wAfter w:w="3232" w:type="dxa"/>
          <w:trHeight w:val="265"/>
        </w:trPr>
        <w:tc>
          <w:tcPr>
            <w:tcW w:w="164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470755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 dniu 29.04.2024 r. </w:t>
            </w:r>
          </w:p>
        </w:tc>
        <w:tc>
          <w:tcPr>
            <w:tcW w:w="40" w:type="dxa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67796C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47A82" w:rsidRPr="00B27FCD" w:rsidRDefault="00547A82" w:rsidP="0067796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470755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470755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Pr="00B27FCD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Pr="00B27FCD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547A82" w:rsidP="0067796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Pr="00B27FCD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89421E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Szynka wiejska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C908B9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Pr="00B27FCD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89421E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Pr="00B27FCD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B27FCD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Pr="00785721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47A82" w:rsidRPr="00B27FCD" w:rsidRDefault="00547A82" w:rsidP="0067796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547A82" w:rsidP="00547A82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 w:rsidR="00470755">
              <w:rPr>
                <w:b/>
                <w:sz w:val="20"/>
                <w:szCs w:val="20"/>
              </w:rPr>
              <w:t xml:space="preserve">pomidorowa z ryżem </w:t>
            </w:r>
            <w:r w:rsidR="00470755" w:rsidRPr="00470755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Pr="00B27FCD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Pr="00785721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47A82" w:rsidRPr="00B27FCD" w:rsidRDefault="00547A82" w:rsidP="0067796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470755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Klopsiki w sosie koperkowym </w:t>
            </w:r>
            <w:r w:rsidRPr="00470755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47A82" w:rsidTr="005F675A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Pr="00B27FCD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470755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Pr="00B27FCD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470755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 lodowa z warzywami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Pr="00B27FCD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Pr="00B27FCD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47A82" w:rsidRPr="00B27FCD" w:rsidRDefault="00547A82" w:rsidP="0067796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470755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Banan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B27FCD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47A82" w:rsidRPr="00B27FCD" w:rsidRDefault="00547A82" w:rsidP="0067796C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89421E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47A82" w:rsidTr="005F675A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7A82" w:rsidRDefault="00547A82" w:rsidP="0067796C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89421E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Ciasto marchewkowe</w:t>
            </w:r>
            <w:r w:rsidRPr="0089421E">
              <w:rPr>
                <w:sz w:val="20"/>
                <w:szCs w:val="20"/>
                <w:u w:val="single"/>
              </w:rPr>
              <w:t xml:space="preserve"> mleko, jaja, gluten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3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7A82" w:rsidRPr="00785721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47A82" w:rsidRDefault="00547A82" w:rsidP="0067796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47A82" w:rsidTr="0067796C">
        <w:trPr>
          <w:gridAfter w:val="2"/>
          <w:wAfter w:w="3232" w:type="dxa"/>
          <w:trHeight w:val="452"/>
        </w:trPr>
        <w:tc>
          <w:tcPr>
            <w:tcW w:w="164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A82" w:rsidRDefault="00547A82" w:rsidP="0067796C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547A82" w:rsidRDefault="00547A82" w:rsidP="0067796C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547A82" w:rsidRDefault="00547A82" w:rsidP="00547A82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547A82" w:rsidSect="004066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07"/>
    <w:rsid w:val="003419DD"/>
    <w:rsid w:val="00470755"/>
    <w:rsid w:val="00547A82"/>
    <w:rsid w:val="005B3BDF"/>
    <w:rsid w:val="0089421E"/>
    <w:rsid w:val="00A50707"/>
    <w:rsid w:val="00B3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1FD2D"/>
  <w15:chartTrackingRefBased/>
  <w15:docId w15:val="{2DAE8B55-488E-4A85-836E-D33471B6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A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547A82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547A82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4</cp:revision>
  <dcterms:created xsi:type="dcterms:W3CDTF">2024-04-22T09:26:00Z</dcterms:created>
  <dcterms:modified xsi:type="dcterms:W3CDTF">2024-04-24T11:55:00Z</dcterms:modified>
</cp:coreProperties>
</file>