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ED2" w:rsidRPr="000458CC" w:rsidRDefault="000458C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0458CC">
        <w:rPr>
          <w:rFonts w:ascii="Times New Roman" w:hAnsi="Times New Roman" w:cs="Times New Roman"/>
          <w:sz w:val="26"/>
          <w:szCs w:val="26"/>
        </w:rPr>
        <w:t xml:space="preserve">Z okazji Świąt Wielkanocnych życzymy wiary, nadziei i wszelkiej pomyślności. </w:t>
      </w:r>
    </w:p>
    <w:p w:rsidR="000458CC" w:rsidRPr="000458CC" w:rsidRDefault="000458CC">
      <w:pPr>
        <w:rPr>
          <w:rFonts w:ascii="Times New Roman" w:hAnsi="Times New Roman" w:cs="Times New Roman"/>
          <w:sz w:val="26"/>
          <w:szCs w:val="26"/>
        </w:rPr>
      </w:pPr>
      <w:r w:rsidRPr="000458CC">
        <w:rPr>
          <w:rFonts w:ascii="Times New Roman" w:hAnsi="Times New Roman" w:cs="Times New Roman"/>
          <w:sz w:val="26"/>
          <w:szCs w:val="26"/>
        </w:rPr>
        <w:t>Aby święta spędzone w gronie najbliższych i przyjaciół, stały się źródłem duchowego odrodzenia, a wiara w nowe życie napełniła serca radością.</w:t>
      </w:r>
    </w:p>
    <w:p w:rsidR="000458CC" w:rsidRPr="000458CC" w:rsidRDefault="000458CC">
      <w:pPr>
        <w:rPr>
          <w:rFonts w:ascii="Times New Roman" w:hAnsi="Times New Roman" w:cs="Times New Roman"/>
          <w:sz w:val="26"/>
          <w:szCs w:val="26"/>
        </w:rPr>
      </w:pPr>
      <w:r w:rsidRPr="000458CC">
        <w:rPr>
          <w:rFonts w:ascii="Times New Roman" w:hAnsi="Times New Roman" w:cs="Times New Roman"/>
          <w:sz w:val="26"/>
          <w:szCs w:val="26"/>
        </w:rPr>
        <w:t>Niech Zmartwychwstały Jezus przyniesie pokój do Waszych domów.</w:t>
      </w:r>
    </w:p>
    <w:p w:rsidR="000458CC" w:rsidRPr="000458CC" w:rsidRDefault="000458CC">
      <w:pPr>
        <w:rPr>
          <w:rFonts w:ascii="Times New Roman" w:hAnsi="Times New Roman" w:cs="Times New Roman"/>
          <w:sz w:val="26"/>
          <w:szCs w:val="26"/>
        </w:rPr>
      </w:pPr>
      <w:r w:rsidRPr="000458CC">
        <w:rPr>
          <w:rFonts w:ascii="Times New Roman" w:hAnsi="Times New Roman" w:cs="Times New Roman"/>
          <w:sz w:val="26"/>
          <w:szCs w:val="26"/>
        </w:rPr>
        <w:t>Wesołych, błogosławionych Świąt Wielkanocnych, pełnych refleksji, wiary i miłości.</w:t>
      </w:r>
    </w:p>
    <w:p w:rsidR="000458CC" w:rsidRPr="000458CC" w:rsidRDefault="000458CC">
      <w:pPr>
        <w:rPr>
          <w:rFonts w:ascii="Times New Roman" w:hAnsi="Times New Roman" w:cs="Times New Roman"/>
          <w:sz w:val="26"/>
          <w:szCs w:val="26"/>
        </w:rPr>
      </w:pPr>
      <w:r w:rsidRPr="000458CC">
        <w:rPr>
          <w:rFonts w:ascii="Times New Roman" w:hAnsi="Times New Roman" w:cs="Times New Roman"/>
          <w:sz w:val="26"/>
          <w:szCs w:val="26"/>
        </w:rPr>
        <w:t>Alleluja !</w:t>
      </w:r>
      <w:bookmarkEnd w:id="0"/>
    </w:p>
    <w:sectPr w:rsidR="000458CC" w:rsidRPr="00045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CC"/>
    <w:rsid w:val="000458CC"/>
    <w:rsid w:val="009C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58A1"/>
  <w15:chartTrackingRefBased/>
  <w15:docId w15:val="{F617A4B4-B6D2-454C-B8BB-7E1E99DE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324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Rutkowski</dc:creator>
  <cp:keywords/>
  <dc:description/>
  <cp:lastModifiedBy>Kamil Rutkowski</cp:lastModifiedBy>
  <cp:revision>1</cp:revision>
  <dcterms:created xsi:type="dcterms:W3CDTF">2024-03-31T09:14:00Z</dcterms:created>
  <dcterms:modified xsi:type="dcterms:W3CDTF">2024-03-31T09:16:00Z</dcterms:modified>
</cp:coreProperties>
</file>