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9758" w:type="dxa"/>
        <w:tblInd w:w="-128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2836"/>
        <w:gridCol w:w="236"/>
        <w:gridCol w:w="3024"/>
        <w:gridCol w:w="236"/>
        <w:gridCol w:w="2882"/>
        <w:gridCol w:w="236"/>
        <w:gridCol w:w="2741"/>
        <w:gridCol w:w="284"/>
        <w:gridCol w:w="2835"/>
        <w:gridCol w:w="35"/>
        <w:gridCol w:w="7"/>
        <w:gridCol w:w="40"/>
        <w:gridCol w:w="173"/>
        <w:gridCol w:w="3059"/>
      </w:tblGrid>
      <w:tr w:rsidR="008B706A" w:rsidTr="00DF22FA">
        <w:trPr>
          <w:gridAfter w:val="2"/>
          <w:wAfter w:w="3232" w:type="dxa"/>
          <w:trHeight w:val="276"/>
        </w:trPr>
        <w:tc>
          <w:tcPr>
            <w:tcW w:w="1648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06A" w:rsidRDefault="008B706A" w:rsidP="00DF22F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Jadłospis w Szkole Podstawowej  Nr 11 z Oddziałami Integracyjnymi</w:t>
            </w:r>
          </w:p>
        </w:tc>
        <w:tc>
          <w:tcPr>
            <w:tcW w:w="40" w:type="dxa"/>
          </w:tcPr>
          <w:p w:rsidR="008B706A" w:rsidRDefault="008B706A" w:rsidP="00DF22F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B706A" w:rsidTr="00DF22FA">
        <w:trPr>
          <w:gridAfter w:val="2"/>
          <w:wAfter w:w="3232" w:type="dxa"/>
          <w:trHeight w:val="265"/>
        </w:trPr>
        <w:tc>
          <w:tcPr>
            <w:tcW w:w="1648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06A" w:rsidRDefault="008B706A" w:rsidP="00DF22F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 11.03 – 15.03.2024 r .</w:t>
            </w:r>
          </w:p>
        </w:tc>
        <w:tc>
          <w:tcPr>
            <w:tcW w:w="40" w:type="dxa"/>
          </w:tcPr>
          <w:p w:rsidR="008B706A" w:rsidRDefault="008B706A" w:rsidP="00DF22F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B706A" w:rsidTr="00DF22FA">
        <w:trPr>
          <w:gridAfter w:val="2"/>
          <w:wAfter w:w="3232" w:type="dxa"/>
          <w:trHeight w:val="23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06A" w:rsidRDefault="008B706A" w:rsidP="00DF22FA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06A" w:rsidRDefault="008B706A" w:rsidP="00DF22F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PONIEDZIAŁEK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06A" w:rsidRDefault="008B706A" w:rsidP="00DF22F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WTOREK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06A" w:rsidRDefault="008B706A" w:rsidP="00DF22F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ŚRODA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06A" w:rsidRDefault="008B706A" w:rsidP="00DF22F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CZWARTEK</w:t>
            </w:r>
          </w:p>
        </w:tc>
        <w:tc>
          <w:tcPr>
            <w:tcW w:w="3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06A" w:rsidRDefault="008B706A" w:rsidP="00DF22F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PIĄTEK</w:t>
            </w:r>
          </w:p>
        </w:tc>
        <w:tc>
          <w:tcPr>
            <w:tcW w:w="47" w:type="dxa"/>
            <w:gridSpan w:val="2"/>
          </w:tcPr>
          <w:p w:rsidR="008B706A" w:rsidRDefault="008B706A" w:rsidP="00DF22F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8B706A" w:rsidTr="00DF22FA">
        <w:trPr>
          <w:gridAfter w:val="1"/>
          <w:wAfter w:w="3059" w:type="dxa"/>
          <w:trHeight w:val="450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8B706A" w:rsidRPr="00B27FCD" w:rsidRDefault="008B706A" w:rsidP="00DF22FA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ŚNIADANIE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Pr="00785721" w:rsidRDefault="00B7575D" w:rsidP="00DF22F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Kakao </w:t>
            </w:r>
            <w:r w:rsidRPr="00B7575D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DF22F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B7575D" w:rsidP="00DF22F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Kawa inka </w:t>
            </w:r>
            <w:r w:rsidRPr="00B7575D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DF22F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5A7FBB" w:rsidP="00DF22F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Płatki kukurydziane </w:t>
            </w:r>
            <w:r w:rsidRPr="005A7FBB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DF22F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B7575D" w:rsidP="00DF22F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Herbata owocowa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DF22F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AA14AC" w:rsidP="00DF22F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Płatki </w:t>
            </w:r>
            <w:proofErr w:type="spellStart"/>
            <w:r>
              <w:rPr>
                <w:b/>
                <w:sz w:val="20"/>
                <w:szCs w:val="20"/>
              </w:rPr>
              <w:t>musli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Pr="00AA14AC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55" w:type="dxa"/>
            <w:gridSpan w:val="4"/>
          </w:tcPr>
          <w:p w:rsidR="008B706A" w:rsidRDefault="008B706A" w:rsidP="00DF22F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B706A" w:rsidTr="00DF22FA">
        <w:trPr>
          <w:gridAfter w:val="1"/>
          <w:wAfter w:w="3059" w:type="dxa"/>
          <w:trHeight w:val="51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B706A" w:rsidRPr="00B27FCD" w:rsidRDefault="008B706A" w:rsidP="00DF22FA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Pr="00785721" w:rsidRDefault="008B706A" w:rsidP="00DF22F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 xml:space="preserve">Pieczywo mieszane </w:t>
            </w:r>
            <w:r w:rsidRPr="00785721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DF22F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8B706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Bułeczka wrocławska </w:t>
            </w:r>
            <w:r w:rsidRPr="00092F1E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DF22F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DF22F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 w:rsidRPr="00092F1E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DF22F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8B706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Bułeczka podlaska </w:t>
            </w:r>
            <w:r w:rsidRPr="00092F1E">
              <w:rPr>
                <w:sz w:val="20"/>
                <w:szCs w:val="20"/>
                <w:u w:val="single"/>
              </w:rPr>
              <w:t xml:space="preserve">gluten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DF22F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DF22F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 w:rsidRPr="00092F1E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55" w:type="dxa"/>
            <w:gridSpan w:val="4"/>
          </w:tcPr>
          <w:p w:rsidR="008B706A" w:rsidRDefault="008B706A" w:rsidP="00DF22F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B706A" w:rsidTr="00DF22FA">
        <w:trPr>
          <w:gridAfter w:val="1"/>
          <w:wAfter w:w="3059" w:type="dxa"/>
          <w:trHeight w:val="26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B706A" w:rsidRPr="00B27FCD" w:rsidRDefault="008B706A" w:rsidP="00DF22FA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Pr="00785721" w:rsidRDefault="008B706A" w:rsidP="00DF22FA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>Masło</w:t>
            </w:r>
            <w:r w:rsidRPr="00785721">
              <w:rPr>
                <w:sz w:val="20"/>
                <w:szCs w:val="20"/>
              </w:rPr>
              <w:t xml:space="preserve"> </w:t>
            </w:r>
            <w:r w:rsidRPr="00785721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DF22F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DF22FA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DF22F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DF22FA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DF22F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DF22FA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DF22F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DF22FA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55" w:type="dxa"/>
            <w:gridSpan w:val="4"/>
          </w:tcPr>
          <w:p w:rsidR="008B706A" w:rsidRDefault="008B706A" w:rsidP="00DF22FA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B706A" w:rsidTr="00DF22FA">
        <w:trPr>
          <w:gridAfter w:val="1"/>
          <w:wAfter w:w="3059" w:type="dxa"/>
          <w:trHeight w:val="18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B706A" w:rsidRPr="00B27FCD" w:rsidRDefault="008B706A" w:rsidP="00DF22FA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Pr="00785721" w:rsidRDefault="005A7FBB" w:rsidP="00DF22F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Szynka krucha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DF22F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5A7FBB" w:rsidP="00DF22F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Ser żółty </w:t>
            </w:r>
            <w:r w:rsidR="00AA14AC" w:rsidRPr="00AA14AC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DF22F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5A7FBB" w:rsidP="00DF22F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Hummus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DF22F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DF22F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Szynka tradycyjna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DF22F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Pr="00C908B9" w:rsidRDefault="008B706A" w:rsidP="00DF22F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Pasta jajeczna ze szczypiorkiem </w:t>
            </w:r>
            <w:r w:rsidRPr="008B706A">
              <w:rPr>
                <w:sz w:val="20"/>
                <w:szCs w:val="20"/>
                <w:u w:val="single"/>
              </w:rPr>
              <w:t>jaja</w:t>
            </w:r>
          </w:p>
        </w:tc>
        <w:tc>
          <w:tcPr>
            <w:tcW w:w="255" w:type="dxa"/>
            <w:gridSpan w:val="4"/>
          </w:tcPr>
          <w:p w:rsidR="008B706A" w:rsidRDefault="008B706A" w:rsidP="00DF22F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B706A" w:rsidTr="00DF22FA">
        <w:trPr>
          <w:gridAfter w:val="1"/>
          <w:wAfter w:w="3059" w:type="dxa"/>
          <w:trHeight w:val="26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B706A" w:rsidRPr="00B27FCD" w:rsidRDefault="008B706A" w:rsidP="00DF22FA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Pr="00785721" w:rsidRDefault="005A7FBB" w:rsidP="00DF22F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Rukola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DF22F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5A7FBB" w:rsidP="00DF22F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Pomidor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DF22F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5A7FBB" w:rsidP="00DF22F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Warzywa w słupkach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DF22F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DF22F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Sałata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DF22F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5A7FBB" w:rsidP="00DF22F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Rzodkiewka </w:t>
            </w:r>
          </w:p>
        </w:tc>
        <w:tc>
          <w:tcPr>
            <w:tcW w:w="255" w:type="dxa"/>
            <w:gridSpan w:val="4"/>
          </w:tcPr>
          <w:p w:rsidR="008B706A" w:rsidRDefault="008B706A" w:rsidP="00DF22F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B706A" w:rsidTr="00DF22FA">
        <w:trPr>
          <w:gridAfter w:val="1"/>
          <w:wAfter w:w="3059" w:type="dxa"/>
          <w:trHeight w:val="25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B706A" w:rsidRPr="00B27FCD" w:rsidRDefault="008B706A" w:rsidP="00DF22FA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Pr="00785721" w:rsidRDefault="005A7FBB" w:rsidP="00DF22F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Ogórek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DF22F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DF22F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DF22F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DF22F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DF22F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DF22F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Pomidor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DF22F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5A7FBB" w:rsidP="00DF22F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Ogórek </w:t>
            </w:r>
          </w:p>
        </w:tc>
        <w:tc>
          <w:tcPr>
            <w:tcW w:w="255" w:type="dxa"/>
            <w:gridSpan w:val="4"/>
          </w:tcPr>
          <w:p w:rsidR="008B706A" w:rsidRDefault="008B706A" w:rsidP="00DF22F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8B706A" w:rsidTr="00DF22FA">
        <w:trPr>
          <w:gridAfter w:val="1"/>
          <w:wAfter w:w="3059" w:type="dxa"/>
          <w:trHeight w:val="51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Pr="00B27FCD" w:rsidRDefault="008B706A" w:rsidP="00DF22FA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06A" w:rsidRPr="00785721" w:rsidRDefault="008B706A" w:rsidP="00DF22FA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06A" w:rsidRDefault="008B706A" w:rsidP="00DF22FA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06A" w:rsidRDefault="008B706A" w:rsidP="00DF22FA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06A" w:rsidRDefault="008B706A" w:rsidP="00DF22FA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06A" w:rsidRDefault="008B706A" w:rsidP="00DF22FA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06A" w:rsidRDefault="008B706A" w:rsidP="00DF22FA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06A" w:rsidRDefault="008B706A" w:rsidP="00DF22FA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06A" w:rsidRDefault="008B706A" w:rsidP="00DF22FA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06A" w:rsidRDefault="008B706A" w:rsidP="00DF22FA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8B706A" w:rsidRDefault="008B706A" w:rsidP="00DF22FA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8B706A" w:rsidTr="00DF22FA">
        <w:trPr>
          <w:gridAfter w:val="1"/>
          <w:wAfter w:w="3059" w:type="dxa"/>
          <w:cantSplit/>
          <w:trHeight w:val="54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8B706A" w:rsidRPr="00B27FCD" w:rsidRDefault="008B706A" w:rsidP="00DF22FA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I DANIE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Pr="00785721" w:rsidRDefault="00424E83" w:rsidP="00DF22F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porowa </w:t>
            </w:r>
            <w:r w:rsidRPr="008B706A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DF22F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DF22F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Barszcz ukraiński </w:t>
            </w:r>
            <w:r w:rsidRPr="008B706A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DF22F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DF22F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kalafiorowa </w:t>
            </w:r>
            <w:r w:rsidRPr="008B706A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DF22F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424E8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</w:t>
            </w:r>
            <w:r w:rsidR="00424E83">
              <w:rPr>
                <w:b/>
                <w:sz w:val="20"/>
                <w:szCs w:val="20"/>
              </w:rPr>
              <w:t>pieczarkowa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8B706A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DF22F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424E8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</w:t>
            </w:r>
            <w:r w:rsidR="00424E83">
              <w:rPr>
                <w:b/>
                <w:sz w:val="20"/>
                <w:szCs w:val="20"/>
              </w:rPr>
              <w:t>szczawiowa z jajkiem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8B706A">
              <w:rPr>
                <w:sz w:val="20"/>
                <w:szCs w:val="20"/>
                <w:u w:val="single"/>
              </w:rPr>
              <w:t>mleko, seler</w:t>
            </w:r>
            <w:r w:rsidR="00424E83">
              <w:rPr>
                <w:sz w:val="20"/>
                <w:szCs w:val="20"/>
                <w:u w:val="single"/>
              </w:rPr>
              <w:t>, jaja</w:t>
            </w:r>
          </w:p>
        </w:tc>
        <w:tc>
          <w:tcPr>
            <w:tcW w:w="255" w:type="dxa"/>
            <w:gridSpan w:val="4"/>
          </w:tcPr>
          <w:p w:rsidR="008B706A" w:rsidRDefault="008B706A" w:rsidP="00DF22FA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B706A" w:rsidTr="00DF22FA">
        <w:trPr>
          <w:gridAfter w:val="1"/>
          <w:wAfter w:w="3059" w:type="dxa"/>
          <w:trHeight w:val="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06A" w:rsidRPr="00B27FCD" w:rsidRDefault="008B706A" w:rsidP="00DF22FA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06A" w:rsidRPr="00785721" w:rsidRDefault="008B706A" w:rsidP="00DF22FA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06A" w:rsidRDefault="008B706A" w:rsidP="00DF22FA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06A" w:rsidRDefault="008B706A" w:rsidP="00DF22FA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06A" w:rsidRDefault="008B706A" w:rsidP="00DF22FA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06A" w:rsidRDefault="008B706A" w:rsidP="00DF22FA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06A" w:rsidRDefault="008B706A" w:rsidP="00DF22FA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06A" w:rsidRDefault="008B706A" w:rsidP="00DF22FA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06A" w:rsidRDefault="008B706A" w:rsidP="00DF22FA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06A" w:rsidRDefault="008B706A" w:rsidP="00DF22FA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8B706A" w:rsidRDefault="008B706A" w:rsidP="00DF22FA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B706A" w:rsidTr="00DF22FA">
        <w:trPr>
          <w:trHeight w:val="497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8B706A" w:rsidRPr="00B27FCD" w:rsidRDefault="008B706A" w:rsidP="008B706A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II DANIE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5A7FBB" w:rsidP="008B706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Klopsiki w sosie pomidorowym </w:t>
            </w:r>
            <w:r w:rsidRPr="005A7FBB">
              <w:rPr>
                <w:sz w:val="20"/>
                <w:szCs w:val="20"/>
                <w:u w:val="single"/>
              </w:rPr>
              <w:t>jaja, gluten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8B706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5A7FBB" w:rsidP="008B706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Kotlet rybny </w:t>
            </w:r>
            <w:r w:rsidRPr="005A7FBB">
              <w:rPr>
                <w:sz w:val="20"/>
                <w:szCs w:val="20"/>
                <w:u w:val="single"/>
              </w:rPr>
              <w:t>jaja, gluten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8B706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5A7FBB" w:rsidP="008B706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Indyk z warzywami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8B706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8B706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Kotlet schabowy </w:t>
            </w:r>
            <w:r w:rsidRPr="008B706A">
              <w:rPr>
                <w:sz w:val="20"/>
                <w:szCs w:val="20"/>
                <w:u w:val="single"/>
              </w:rPr>
              <w:t>jaja, gluten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8B706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8B706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Naleśniki z serem </w:t>
            </w:r>
            <w:r w:rsidRPr="008B706A">
              <w:rPr>
                <w:sz w:val="20"/>
                <w:szCs w:val="20"/>
                <w:u w:val="single"/>
              </w:rPr>
              <w:t>mleko, jaja, gluten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55" w:type="dxa"/>
            <w:gridSpan w:val="4"/>
          </w:tcPr>
          <w:p w:rsidR="008B706A" w:rsidRDefault="008B706A" w:rsidP="008B706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9" w:type="dxa"/>
            <w:vAlign w:val="center"/>
          </w:tcPr>
          <w:p w:rsidR="008B706A" w:rsidRDefault="008B706A" w:rsidP="008B706A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B706A" w:rsidTr="00DF22FA">
        <w:trPr>
          <w:trHeight w:val="58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B706A" w:rsidRPr="00B27FCD" w:rsidRDefault="008B706A" w:rsidP="008B706A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5A7FBB" w:rsidP="00424E8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Kasza </w:t>
            </w:r>
            <w:r w:rsidR="00424E83">
              <w:rPr>
                <w:b/>
                <w:sz w:val="20"/>
                <w:szCs w:val="20"/>
              </w:rPr>
              <w:t>jęczmienna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8B706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5A7FBB" w:rsidP="008B706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Ziemniaki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8B706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5A7FBB" w:rsidP="008B706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Ryż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8B706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8B706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Ziemniaki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8B706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8B706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Sos śmietanowo – truskawkowy </w:t>
            </w:r>
            <w:r w:rsidRPr="008B706A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55" w:type="dxa"/>
            <w:gridSpan w:val="4"/>
          </w:tcPr>
          <w:p w:rsidR="008B706A" w:rsidRDefault="008B706A" w:rsidP="008B706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9" w:type="dxa"/>
            <w:vAlign w:val="center"/>
          </w:tcPr>
          <w:p w:rsidR="008B706A" w:rsidRDefault="008B706A" w:rsidP="008B706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B706A" w:rsidTr="00DF22FA">
        <w:trPr>
          <w:gridAfter w:val="1"/>
          <w:wAfter w:w="3059" w:type="dxa"/>
          <w:trHeight w:val="4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B706A" w:rsidRPr="00B27FCD" w:rsidRDefault="008B706A" w:rsidP="008B706A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5A7FBB" w:rsidP="008B706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Sałata lodowa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8B706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5A7FBB" w:rsidP="008B706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Pomidory z cebulką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8B706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8B706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8B706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8B706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Warzywa na parze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8B706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8B706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8B706A" w:rsidRDefault="008B706A" w:rsidP="008B706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B706A" w:rsidTr="00DF22FA">
        <w:trPr>
          <w:gridAfter w:val="1"/>
          <w:wAfter w:w="3059" w:type="dxa"/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B706A" w:rsidRPr="00B27FCD" w:rsidRDefault="008B706A" w:rsidP="008B706A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Pr="00785721" w:rsidRDefault="008B706A" w:rsidP="008B706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 xml:space="preserve">Pieczywo mieszane </w:t>
            </w:r>
            <w:r w:rsidRPr="00785721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8B706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8B706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8B706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8B706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8B706A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8B706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8B706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8B706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55" w:type="dxa"/>
            <w:gridSpan w:val="4"/>
          </w:tcPr>
          <w:p w:rsidR="008B706A" w:rsidRDefault="008B706A" w:rsidP="008B706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B706A" w:rsidTr="00DF22FA">
        <w:trPr>
          <w:gridAfter w:val="1"/>
          <w:wAfter w:w="3059" w:type="dxa"/>
          <w:trHeight w:val="580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B706A" w:rsidRPr="00B27FCD" w:rsidRDefault="008B706A" w:rsidP="008B706A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Pr="00785721" w:rsidRDefault="008B706A" w:rsidP="008B706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>Sok tłoczony 100% bez dodatku cukru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8B706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8B706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Kompot wieloowocowy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8B706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8B706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Sok tłoczony 100% bez dodatku cukru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8B706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8B706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Kompot wieloowocowy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8B706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8B706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Sok tłoczony 100% bez dodatku cukru</w:t>
            </w:r>
          </w:p>
        </w:tc>
        <w:tc>
          <w:tcPr>
            <w:tcW w:w="255" w:type="dxa"/>
            <w:gridSpan w:val="4"/>
          </w:tcPr>
          <w:p w:rsidR="008B706A" w:rsidRDefault="008B706A" w:rsidP="008B706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B706A" w:rsidTr="00DF22FA">
        <w:trPr>
          <w:gridAfter w:val="1"/>
          <w:wAfter w:w="3059" w:type="dxa"/>
          <w:cantSplit/>
          <w:trHeight w:val="43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8B706A" w:rsidRPr="00B27FCD" w:rsidRDefault="008B706A" w:rsidP="008B706A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OWOC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Pr="00785721" w:rsidRDefault="00B7575D" w:rsidP="008B706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Pomarańcza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8B706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B7575D" w:rsidP="008B706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Jabłko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8B706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8B706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8B706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B7575D" w:rsidP="008B706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Banan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8B706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8B706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8B706A" w:rsidRDefault="008B706A" w:rsidP="008B706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B706A" w:rsidTr="00DF22FA">
        <w:trPr>
          <w:gridAfter w:val="1"/>
          <w:wAfter w:w="3059" w:type="dxa"/>
          <w:trHeight w:val="156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Pr="00B27FCD" w:rsidRDefault="008B706A" w:rsidP="008B706A">
            <w:pPr>
              <w:pStyle w:val="Standard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Pr="00785721" w:rsidRDefault="008B706A" w:rsidP="008B706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8B706A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8B706A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8B706A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8B706A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8B706A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8B706A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8B706A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706A" w:rsidRDefault="008B706A" w:rsidP="008B706A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8B706A" w:rsidRDefault="008B706A" w:rsidP="008B706A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</w:tr>
      <w:tr w:rsidR="00424E83" w:rsidTr="00DF22FA">
        <w:trPr>
          <w:gridAfter w:val="1"/>
          <w:wAfter w:w="3059" w:type="dxa"/>
          <w:trHeight w:val="35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24E83" w:rsidRPr="00B27FCD" w:rsidRDefault="00424E83" w:rsidP="00424E83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PODWIECZO-REK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4E83" w:rsidRPr="00785721" w:rsidRDefault="00424E83" w:rsidP="00424E8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Serek wiejski z owocami </w:t>
            </w:r>
            <w:r w:rsidRPr="00B7575D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4E83" w:rsidRDefault="00424E83" w:rsidP="00424E8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4E83" w:rsidRDefault="00424E83" w:rsidP="00424E8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Budyń waniliowy </w:t>
            </w:r>
            <w:r w:rsidRPr="00424E83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4E83" w:rsidRDefault="00424E83" w:rsidP="00424E8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4E83" w:rsidRDefault="00424E83" w:rsidP="00424E8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Herbata owocowa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4E83" w:rsidRDefault="00424E83" w:rsidP="00424E8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4E83" w:rsidRDefault="00424E83" w:rsidP="00424E8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Kasza manna z malinami </w:t>
            </w:r>
            <w:r w:rsidRPr="00B7575D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4E83" w:rsidRDefault="00424E83" w:rsidP="00424E8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4E83" w:rsidRPr="00785721" w:rsidRDefault="00424E83" w:rsidP="00424E8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Herbata miętowa </w:t>
            </w:r>
          </w:p>
        </w:tc>
        <w:tc>
          <w:tcPr>
            <w:tcW w:w="255" w:type="dxa"/>
            <w:gridSpan w:val="4"/>
          </w:tcPr>
          <w:p w:rsidR="00424E83" w:rsidRDefault="00424E83" w:rsidP="00424E8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24E83" w:rsidTr="00DF22FA">
        <w:trPr>
          <w:gridAfter w:val="1"/>
          <w:wAfter w:w="3059" w:type="dxa"/>
          <w:trHeight w:val="30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24E83" w:rsidRDefault="00424E83" w:rsidP="00424E83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4E83" w:rsidRPr="00785721" w:rsidRDefault="00424E83" w:rsidP="00424E8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4E83" w:rsidRDefault="00424E83" w:rsidP="00424E8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4E83" w:rsidRDefault="00424E83" w:rsidP="00424E8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Wafle ryżowe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4E83" w:rsidRDefault="00424E83" w:rsidP="00424E8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4E83" w:rsidRDefault="00424E83" w:rsidP="00424E8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Gofr z dżemem </w:t>
            </w:r>
            <w:r w:rsidRPr="00B7575D">
              <w:rPr>
                <w:sz w:val="20"/>
                <w:szCs w:val="20"/>
                <w:u w:val="single"/>
              </w:rPr>
              <w:t>mleko, jaja, 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4E83" w:rsidRDefault="00424E83" w:rsidP="00424E8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4E83" w:rsidRDefault="00424E83" w:rsidP="00424E8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Biszkopty bezcukrowe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4E83" w:rsidRDefault="00424E83" w:rsidP="00424E8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4E83" w:rsidRPr="00785721" w:rsidRDefault="00424E83" w:rsidP="00424E8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Chałka </w:t>
            </w:r>
            <w:r w:rsidRPr="00B7575D">
              <w:rPr>
                <w:sz w:val="20"/>
                <w:szCs w:val="20"/>
                <w:u w:val="single"/>
              </w:rPr>
              <w:t>mleko, jaja, gluten</w:t>
            </w:r>
          </w:p>
        </w:tc>
        <w:tc>
          <w:tcPr>
            <w:tcW w:w="255" w:type="dxa"/>
            <w:gridSpan w:val="4"/>
          </w:tcPr>
          <w:p w:rsidR="00424E83" w:rsidRDefault="00424E83" w:rsidP="00424E8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424E83" w:rsidTr="00DF22FA">
        <w:trPr>
          <w:gridAfter w:val="2"/>
          <w:wAfter w:w="3232" w:type="dxa"/>
          <w:trHeight w:val="452"/>
        </w:trPr>
        <w:tc>
          <w:tcPr>
            <w:tcW w:w="1648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4E83" w:rsidRDefault="00424E83" w:rsidP="00424E83">
            <w:pPr>
              <w:pStyle w:val="Default"/>
              <w:spacing w:line="252" w:lineRule="auto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ZAZNACZONO ALERGENY WYSTĘPUJĄCE W POSIŁKACH ZGODNIE Z ROZPORZĄDZENIEM 1169/2011 Z DNIA 25 PAŹDZIERNIKA 2011.: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dania zaproponowane w jadłospisie zostały przygotowane w oparciu o składniki mogące zawierać w swoim składzie substancje lub produkty powodujące alergie lub reakcje nietolerancji takie jak: 1. Zboża zawierające gluten, 2. Skorupiaki i produkty pochodne, 3. Jaja i produkty pochodne, 4. Ryby i produkty pochodne, 5. Orzeszki ziemne, 6. Soje i produkty pochodne, 7. Mleko i produkty pochodne, 8. Orzechy, migdały, 9. Seler i produkty pochodne, 10. Gorczyca i produkty pochodne, 11. Nasiona sezamu i produkty pochodne, 12. Dwutlenek siarki i siarczany, 13. Łubin i produkty pochodne, 14. Mięczaki i produkty pochodne.</w:t>
            </w:r>
          </w:p>
        </w:tc>
        <w:tc>
          <w:tcPr>
            <w:tcW w:w="40" w:type="dxa"/>
          </w:tcPr>
          <w:p w:rsidR="00424E83" w:rsidRDefault="00424E83" w:rsidP="00424E83">
            <w:pPr>
              <w:pStyle w:val="Default"/>
              <w:spacing w:line="252" w:lineRule="auto"/>
              <w:rPr>
                <w:sz w:val="18"/>
                <w:szCs w:val="18"/>
              </w:rPr>
            </w:pPr>
          </w:p>
        </w:tc>
      </w:tr>
    </w:tbl>
    <w:p w:rsidR="003F67F5" w:rsidRPr="00D80B89" w:rsidRDefault="008B706A" w:rsidP="00D80B89">
      <w:pPr>
        <w:pStyle w:val="Standard"/>
        <w:rPr>
          <w:sz w:val="18"/>
          <w:szCs w:val="18"/>
        </w:rPr>
      </w:pPr>
      <w:r>
        <w:rPr>
          <w:sz w:val="18"/>
          <w:szCs w:val="18"/>
        </w:rPr>
        <w:t>Zmiany w jadłospisie mogą ulec zmianie z przyczyn niezależnych od pracy  kuchni i intendenta.</w:t>
      </w:r>
      <w:bookmarkStart w:id="0" w:name="_GoBack"/>
      <w:bookmarkEnd w:id="0"/>
    </w:p>
    <w:sectPr w:rsidR="003F67F5" w:rsidRPr="00D80B89" w:rsidSect="008B706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D34"/>
    <w:rsid w:val="003419DD"/>
    <w:rsid w:val="00424930"/>
    <w:rsid w:val="00424E83"/>
    <w:rsid w:val="005A7FBB"/>
    <w:rsid w:val="005B3BDF"/>
    <w:rsid w:val="005F0D34"/>
    <w:rsid w:val="008B706A"/>
    <w:rsid w:val="00AA14AC"/>
    <w:rsid w:val="00B7575D"/>
    <w:rsid w:val="00CB21E5"/>
    <w:rsid w:val="00D80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D9606"/>
  <w15:chartTrackingRefBased/>
  <w15:docId w15:val="{B32C3CE8-979C-403D-A232-B774D4351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B706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rsid w:val="008B706A"/>
    <w:pPr>
      <w:suppressAutoHyphens/>
      <w:autoSpaceDN w:val="0"/>
      <w:spacing w:after="200" w:line="276" w:lineRule="auto"/>
    </w:pPr>
    <w:rPr>
      <w:rFonts w:ascii="Calibri" w:eastAsia="Calibri" w:hAnsi="Calibri" w:cs="Times New Roman"/>
      <w:kern w:val="3"/>
      <w:lang w:eastAsia="zh-CN"/>
    </w:rPr>
  </w:style>
  <w:style w:type="paragraph" w:customStyle="1" w:styleId="Default">
    <w:name w:val="Default"/>
    <w:qFormat/>
    <w:rsid w:val="008B706A"/>
    <w:pPr>
      <w:suppressAutoHyphens/>
      <w:autoSpaceDE w:val="0"/>
      <w:autoSpaceDN w:val="0"/>
      <w:spacing w:after="0" w:line="240" w:lineRule="auto"/>
    </w:pPr>
    <w:rPr>
      <w:rFonts w:ascii="Times New Roman" w:eastAsia="Calibri" w:hAnsi="Times New Roman" w:cs="Times New Roman"/>
      <w:color w:val="000000"/>
      <w:kern w:val="3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80B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0B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367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Uczeń 1</dc:creator>
  <cp:keywords/>
  <dc:description/>
  <cp:lastModifiedBy>Uczeń 1</cp:lastModifiedBy>
  <cp:revision>9</cp:revision>
  <cp:lastPrinted>2024-03-06T07:25:00Z</cp:lastPrinted>
  <dcterms:created xsi:type="dcterms:W3CDTF">2024-03-01T09:55:00Z</dcterms:created>
  <dcterms:modified xsi:type="dcterms:W3CDTF">2024-03-06T07:31:00Z</dcterms:modified>
</cp:coreProperties>
</file>