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9758" w:type="dxa"/>
        <w:tblInd w:w="-128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34"/>
        <w:gridCol w:w="2836"/>
        <w:gridCol w:w="236"/>
        <w:gridCol w:w="3024"/>
        <w:gridCol w:w="236"/>
        <w:gridCol w:w="2882"/>
        <w:gridCol w:w="236"/>
        <w:gridCol w:w="2741"/>
        <w:gridCol w:w="284"/>
        <w:gridCol w:w="2835"/>
        <w:gridCol w:w="35"/>
        <w:gridCol w:w="7"/>
        <w:gridCol w:w="40"/>
        <w:gridCol w:w="173"/>
        <w:gridCol w:w="3059"/>
      </w:tblGrid>
      <w:tr w:rsidR="00EA7BC1" w:rsidTr="00920CA8">
        <w:trPr>
          <w:gridAfter w:val="2"/>
          <w:wAfter w:w="3232" w:type="dxa"/>
          <w:trHeight w:val="276"/>
        </w:trPr>
        <w:tc>
          <w:tcPr>
            <w:tcW w:w="1648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BC1" w:rsidRDefault="00EA7BC1" w:rsidP="00920CA8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Jadłospis w Szkole Podstawowej  Nr 11 z Oddziałami Integracyjnymi</w:t>
            </w:r>
          </w:p>
        </w:tc>
        <w:tc>
          <w:tcPr>
            <w:tcW w:w="40" w:type="dxa"/>
          </w:tcPr>
          <w:p w:rsidR="00EA7BC1" w:rsidRDefault="00EA7BC1" w:rsidP="00920CA8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EA7BC1" w:rsidTr="00920CA8">
        <w:trPr>
          <w:gridAfter w:val="2"/>
          <w:wAfter w:w="3232" w:type="dxa"/>
          <w:trHeight w:val="265"/>
        </w:trPr>
        <w:tc>
          <w:tcPr>
            <w:tcW w:w="1648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BC1" w:rsidRDefault="00EA7BC1" w:rsidP="00920CA8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od 04.03 – 08.03.2024 r .</w:t>
            </w:r>
          </w:p>
        </w:tc>
        <w:tc>
          <w:tcPr>
            <w:tcW w:w="40" w:type="dxa"/>
          </w:tcPr>
          <w:p w:rsidR="00EA7BC1" w:rsidRDefault="00EA7BC1" w:rsidP="00920CA8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EA7BC1" w:rsidTr="00920CA8">
        <w:trPr>
          <w:gridAfter w:val="2"/>
          <w:wAfter w:w="3232" w:type="dxa"/>
          <w:trHeight w:val="233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BC1" w:rsidRDefault="00EA7BC1" w:rsidP="00920CA8">
            <w:pPr>
              <w:pStyle w:val="Standard"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BC1" w:rsidRDefault="00EA7BC1" w:rsidP="00920CA8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PONIEDZIAŁEK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BC1" w:rsidRDefault="00EA7BC1" w:rsidP="00920CA8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WTOREK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BC1" w:rsidRDefault="00EA7BC1" w:rsidP="00920CA8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ŚRODA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BC1" w:rsidRDefault="00EA7BC1" w:rsidP="00920CA8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CZWARTEK</w:t>
            </w:r>
          </w:p>
        </w:tc>
        <w:tc>
          <w:tcPr>
            <w:tcW w:w="31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BC1" w:rsidRDefault="00EA7BC1" w:rsidP="00920CA8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PIĄTEK</w:t>
            </w:r>
          </w:p>
        </w:tc>
        <w:tc>
          <w:tcPr>
            <w:tcW w:w="47" w:type="dxa"/>
            <w:gridSpan w:val="2"/>
          </w:tcPr>
          <w:p w:rsidR="00EA7BC1" w:rsidRDefault="00EA7BC1" w:rsidP="00920CA8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EA7BC1" w:rsidTr="00920CA8">
        <w:trPr>
          <w:gridAfter w:val="1"/>
          <w:wAfter w:w="3059" w:type="dxa"/>
          <w:trHeight w:val="450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EA7BC1" w:rsidRPr="00B27FCD" w:rsidRDefault="00EA7BC1" w:rsidP="00920CA8">
            <w:pPr>
              <w:pStyle w:val="Standard"/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B27FCD">
              <w:rPr>
                <w:b/>
                <w:sz w:val="20"/>
                <w:szCs w:val="20"/>
              </w:rPr>
              <w:t>ŚNIADANIE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7BC1" w:rsidRPr="00785721" w:rsidRDefault="00025349" w:rsidP="00920CA8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Płatki kukurydziane </w:t>
            </w:r>
            <w:r w:rsidRPr="00025349">
              <w:rPr>
                <w:sz w:val="20"/>
                <w:szCs w:val="20"/>
                <w:u w:val="single"/>
              </w:rPr>
              <w:t>mleko</w:t>
            </w:r>
            <w:r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7BC1" w:rsidRDefault="00EA7BC1" w:rsidP="00920CA8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7BC1" w:rsidRDefault="00EA7BC1" w:rsidP="00920CA8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Owsianka z bananem </w:t>
            </w:r>
            <w:r w:rsidRPr="00EA7BC1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7BC1" w:rsidRDefault="00EA7BC1" w:rsidP="00920CA8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7BC1" w:rsidRDefault="00EA7BC1" w:rsidP="00920CA8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Kawa inka </w:t>
            </w:r>
            <w:r w:rsidRPr="00EA7BC1">
              <w:rPr>
                <w:sz w:val="20"/>
                <w:szCs w:val="20"/>
                <w:u w:val="single"/>
              </w:rPr>
              <w:t xml:space="preserve">mleko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7BC1" w:rsidRDefault="00EA7BC1" w:rsidP="00920CA8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7BC1" w:rsidRDefault="004C08A8" w:rsidP="00920CA8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Herbata owocowa 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7BC1" w:rsidRDefault="00EA7BC1" w:rsidP="00920CA8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7BC1" w:rsidRDefault="00025349" w:rsidP="00920CA8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Płatki musli </w:t>
            </w:r>
            <w:r w:rsidRPr="00025349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55" w:type="dxa"/>
            <w:gridSpan w:val="4"/>
          </w:tcPr>
          <w:p w:rsidR="00EA7BC1" w:rsidRDefault="00EA7BC1" w:rsidP="00920CA8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EA7BC1" w:rsidTr="00920CA8">
        <w:trPr>
          <w:gridAfter w:val="1"/>
          <w:wAfter w:w="3059" w:type="dxa"/>
          <w:trHeight w:val="514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A7BC1" w:rsidRPr="00B27FCD" w:rsidRDefault="00EA7BC1" w:rsidP="00920CA8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7BC1" w:rsidRPr="00785721" w:rsidRDefault="00EA7BC1" w:rsidP="00920CA8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785721">
              <w:rPr>
                <w:b/>
                <w:sz w:val="20"/>
                <w:szCs w:val="20"/>
              </w:rPr>
              <w:t xml:space="preserve">Pieczywo mieszane </w:t>
            </w:r>
            <w:r w:rsidRPr="00785721"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7BC1" w:rsidRDefault="00EA7BC1" w:rsidP="00920CA8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7BC1" w:rsidRDefault="00EA7BC1" w:rsidP="00920CA8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Bułeczka podlaska </w:t>
            </w:r>
            <w:r w:rsidRPr="00092F1E"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7BC1" w:rsidRDefault="00EA7BC1" w:rsidP="00920CA8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7BC1" w:rsidRDefault="00EA7BC1" w:rsidP="00920CA8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Pieczywo mieszane </w:t>
            </w:r>
            <w:r w:rsidRPr="00092F1E"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7BC1" w:rsidRDefault="00EA7BC1" w:rsidP="00920CA8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7BC1" w:rsidRDefault="00EA7BC1" w:rsidP="00920CA8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Bułeczka graham </w:t>
            </w:r>
            <w:r w:rsidRPr="00092F1E">
              <w:rPr>
                <w:sz w:val="20"/>
                <w:szCs w:val="20"/>
                <w:u w:val="single"/>
              </w:rPr>
              <w:t xml:space="preserve">gluten 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7BC1" w:rsidRDefault="00EA7BC1" w:rsidP="00920CA8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7BC1" w:rsidRDefault="00EA7BC1" w:rsidP="00920CA8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Pieczywo mieszane </w:t>
            </w:r>
            <w:r w:rsidRPr="00092F1E"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55" w:type="dxa"/>
            <w:gridSpan w:val="4"/>
          </w:tcPr>
          <w:p w:rsidR="00EA7BC1" w:rsidRDefault="00EA7BC1" w:rsidP="00920CA8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EA7BC1" w:rsidTr="00920CA8">
        <w:trPr>
          <w:gridAfter w:val="1"/>
          <w:wAfter w:w="3059" w:type="dxa"/>
          <w:trHeight w:val="265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A7BC1" w:rsidRPr="00B27FCD" w:rsidRDefault="00EA7BC1" w:rsidP="00920CA8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7BC1" w:rsidRPr="00785721" w:rsidRDefault="00EA7BC1" w:rsidP="00920CA8">
            <w:pPr>
              <w:pStyle w:val="Standard"/>
              <w:tabs>
                <w:tab w:val="left" w:pos="89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785721">
              <w:rPr>
                <w:b/>
                <w:sz w:val="20"/>
                <w:szCs w:val="20"/>
              </w:rPr>
              <w:t>Masło</w:t>
            </w:r>
            <w:r w:rsidRPr="00785721">
              <w:rPr>
                <w:sz w:val="20"/>
                <w:szCs w:val="20"/>
              </w:rPr>
              <w:t xml:space="preserve"> </w:t>
            </w:r>
            <w:r w:rsidRPr="00785721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7BC1" w:rsidRDefault="00EA7BC1" w:rsidP="00920CA8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7BC1" w:rsidRDefault="00EA7BC1" w:rsidP="00920CA8">
            <w:pPr>
              <w:pStyle w:val="Standard"/>
              <w:tabs>
                <w:tab w:val="left" w:pos="89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Masło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7BC1" w:rsidRDefault="00EA7BC1" w:rsidP="00920CA8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7BC1" w:rsidRDefault="00EA7BC1" w:rsidP="00920CA8">
            <w:pPr>
              <w:pStyle w:val="Standard"/>
              <w:tabs>
                <w:tab w:val="left" w:pos="89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Masło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7BC1" w:rsidRDefault="00EA7BC1" w:rsidP="00920CA8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7BC1" w:rsidRDefault="00EA7BC1" w:rsidP="00920CA8">
            <w:pPr>
              <w:pStyle w:val="Standard"/>
              <w:tabs>
                <w:tab w:val="left" w:pos="89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Masło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7BC1" w:rsidRDefault="00EA7BC1" w:rsidP="00920CA8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7BC1" w:rsidRDefault="00EA7BC1" w:rsidP="00920CA8">
            <w:pPr>
              <w:pStyle w:val="Standard"/>
              <w:tabs>
                <w:tab w:val="left" w:pos="89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Masło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55" w:type="dxa"/>
            <w:gridSpan w:val="4"/>
          </w:tcPr>
          <w:p w:rsidR="00EA7BC1" w:rsidRDefault="00EA7BC1" w:rsidP="00920CA8">
            <w:pPr>
              <w:pStyle w:val="Standard"/>
              <w:tabs>
                <w:tab w:val="left" w:pos="89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EA7BC1" w:rsidTr="00920CA8">
        <w:trPr>
          <w:gridAfter w:val="1"/>
          <w:wAfter w:w="3059" w:type="dxa"/>
          <w:trHeight w:val="185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A7BC1" w:rsidRPr="00B27FCD" w:rsidRDefault="00EA7BC1" w:rsidP="00920CA8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7BC1" w:rsidRPr="00785721" w:rsidRDefault="00025349" w:rsidP="00920CA8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Szynka wędzona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7BC1" w:rsidRDefault="00EA7BC1" w:rsidP="00920CA8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7BC1" w:rsidRDefault="00EA7BC1" w:rsidP="00920CA8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Pasta z soczewicy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7BC1" w:rsidRDefault="00EA7BC1" w:rsidP="00920CA8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7BC1" w:rsidRDefault="00EA7BC1" w:rsidP="00920CA8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Szynka wiejska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7BC1" w:rsidRDefault="00EA7BC1" w:rsidP="00920CA8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7BC1" w:rsidRDefault="004C08A8" w:rsidP="00920CA8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Ser żółty 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7BC1" w:rsidRDefault="00EA7BC1" w:rsidP="00920CA8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7BC1" w:rsidRPr="00C908B9" w:rsidRDefault="00025349" w:rsidP="00920CA8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Jajecznica ze szczypiorkiem </w:t>
            </w:r>
          </w:p>
        </w:tc>
        <w:tc>
          <w:tcPr>
            <w:tcW w:w="255" w:type="dxa"/>
            <w:gridSpan w:val="4"/>
          </w:tcPr>
          <w:p w:rsidR="00EA7BC1" w:rsidRDefault="00EA7BC1" w:rsidP="00920CA8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EA7BC1" w:rsidTr="00920CA8">
        <w:trPr>
          <w:gridAfter w:val="1"/>
          <w:wAfter w:w="3059" w:type="dxa"/>
          <w:trHeight w:val="265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A7BC1" w:rsidRPr="00B27FCD" w:rsidRDefault="00EA7BC1" w:rsidP="00920CA8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7BC1" w:rsidRPr="00785721" w:rsidRDefault="00025349" w:rsidP="00920CA8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Pomidor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7BC1" w:rsidRDefault="00EA7BC1" w:rsidP="00920CA8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7BC1" w:rsidRDefault="00EA7BC1" w:rsidP="00920CA8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Papryka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7BC1" w:rsidRDefault="00EA7BC1" w:rsidP="00920CA8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7BC1" w:rsidRDefault="00EA7BC1" w:rsidP="00920CA8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Sałata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7BC1" w:rsidRDefault="00EA7BC1" w:rsidP="00920CA8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7BC1" w:rsidRDefault="004C08A8" w:rsidP="00920CA8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Rukola 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7BC1" w:rsidRDefault="00EA7BC1" w:rsidP="00920CA8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7BC1" w:rsidRDefault="004C08A8" w:rsidP="00920CA8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Pomidor </w:t>
            </w:r>
          </w:p>
        </w:tc>
        <w:tc>
          <w:tcPr>
            <w:tcW w:w="255" w:type="dxa"/>
            <w:gridSpan w:val="4"/>
          </w:tcPr>
          <w:p w:rsidR="00EA7BC1" w:rsidRDefault="00EA7BC1" w:rsidP="00920CA8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EA7BC1" w:rsidTr="00920CA8">
        <w:trPr>
          <w:gridAfter w:val="1"/>
          <w:wAfter w:w="3059" w:type="dxa"/>
          <w:trHeight w:val="255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A7BC1" w:rsidRPr="00B27FCD" w:rsidRDefault="00EA7BC1" w:rsidP="00920CA8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7BC1" w:rsidRPr="00785721" w:rsidRDefault="00025349" w:rsidP="00920CA8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Rzodkiewka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7BC1" w:rsidRDefault="00EA7BC1" w:rsidP="00920CA8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7BC1" w:rsidRDefault="00EA7BC1" w:rsidP="00920CA8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Ogórek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7BC1" w:rsidRDefault="00EA7BC1" w:rsidP="00920CA8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7BC1" w:rsidRDefault="00EA7BC1" w:rsidP="00920CA8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Pomidor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7BC1" w:rsidRDefault="00EA7BC1" w:rsidP="00920CA8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7BC1" w:rsidRDefault="004C08A8" w:rsidP="00920CA8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Papryka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7BC1" w:rsidRDefault="00EA7BC1" w:rsidP="00920CA8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7BC1" w:rsidRDefault="00EA7BC1" w:rsidP="00920CA8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:rsidR="00EA7BC1" w:rsidRDefault="00EA7BC1" w:rsidP="00920CA8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EA7BC1" w:rsidTr="00920CA8">
        <w:trPr>
          <w:gridAfter w:val="1"/>
          <w:wAfter w:w="3059" w:type="dxa"/>
          <w:trHeight w:val="51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7BC1" w:rsidRPr="00B27FCD" w:rsidRDefault="00EA7BC1" w:rsidP="00920CA8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BC1" w:rsidRPr="00785721" w:rsidRDefault="00EA7BC1" w:rsidP="00920CA8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BC1" w:rsidRDefault="00EA7BC1" w:rsidP="00920CA8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BC1" w:rsidRDefault="00EA7BC1" w:rsidP="00920CA8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BC1" w:rsidRDefault="00EA7BC1" w:rsidP="00920CA8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BC1" w:rsidRDefault="00EA7BC1" w:rsidP="00920CA8">
            <w:pPr>
              <w:pStyle w:val="Standard"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BC1" w:rsidRDefault="00EA7BC1" w:rsidP="00920CA8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BC1" w:rsidRDefault="00EA7BC1" w:rsidP="00920CA8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BC1" w:rsidRDefault="00EA7BC1" w:rsidP="00920CA8">
            <w:pPr>
              <w:pStyle w:val="Standard"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BC1" w:rsidRDefault="00EA7BC1" w:rsidP="00920CA8">
            <w:pPr>
              <w:pStyle w:val="Standard"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:rsidR="00EA7BC1" w:rsidRDefault="00EA7BC1" w:rsidP="00920CA8">
            <w:pPr>
              <w:pStyle w:val="Standard"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EA7BC1" w:rsidTr="00920CA8">
        <w:trPr>
          <w:gridAfter w:val="1"/>
          <w:wAfter w:w="3059" w:type="dxa"/>
          <w:cantSplit/>
          <w:trHeight w:val="540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EA7BC1" w:rsidRPr="00B27FCD" w:rsidRDefault="00EA7BC1" w:rsidP="00920CA8">
            <w:pPr>
              <w:pStyle w:val="Standard"/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B27FCD">
              <w:rPr>
                <w:b/>
                <w:sz w:val="20"/>
                <w:szCs w:val="20"/>
              </w:rPr>
              <w:t>I DANIE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7BC1" w:rsidRPr="00785721" w:rsidRDefault="00EA7BC1" w:rsidP="00EB70BD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Zupa </w:t>
            </w:r>
            <w:r w:rsidR="00EB70BD">
              <w:rPr>
                <w:b/>
                <w:sz w:val="20"/>
                <w:szCs w:val="20"/>
              </w:rPr>
              <w:t>kapuśniak</w:t>
            </w:r>
            <w:bookmarkStart w:id="0" w:name="_GoBack"/>
            <w:bookmarkEnd w:id="0"/>
            <w:r w:rsidRPr="00EA7BC1">
              <w:rPr>
                <w:sz w:val="20"/>
                <w:szCs w:val="20"/>
                <w:u w:val="single"/>
              </w:rPr>
              <w:t xml:space="preserve"> seler</w:t>
            </w:r>
            <w:r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7BC1" w:rsidRDefault="00EA7BC1" w:rsidP="00920CA8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7BC1" w:rsidRDefault="00EA7BC1" w:rsidP="00920CA8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Zupa fasolowa </w:t>
            </w:r>
            <w:r w:rsidRPr="00EA7BC1">
              <w:rPr>
                <w:sz w:val="20"/>
                <w:szCs w:val="20"/>
                <w:u w:val="single"/>
              </w:rPr>
              <w:t>mleko, seler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7BC1" w:rsidRDefault="00EA7BC1" w:rsidP="00920CA8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7BC1" w:rsidRDefault="00EB70BD" w:rsidP="00EA7BC1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Zupa koperkowa z zacierką </w:t>
            </w:r>
            <w:r w:rsidRPr="00EA7BC1">
              <w:rPr>
                <w:sz w:val="20"/>
                <w:szCs w:val="20"/>
                <w:u w:val="single"/>
              </w:rPr>
              <w:t>mleko, seler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7BC1" w:rsidRDefault="00EA7BC1" w:rsidP="00920CA8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7BC1" w:rsidRDefault="00EA7BC1" w:rsidP="00920CA8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Zupa jarzynowa </w:t>
            </w:r>
            <w:r w:rsidRPr="00EA7BC1">
              <w:rPr>
                <w:sz w:val="20"/>
                <w:szCs w:val="20"/>
                <w:u w:val="single"/>
              </w:rPr>
              <w:t>mleko, seler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7BC1" w:rsidRDefault="00EA7BC1" w:rsidP="00920CA8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7BC1" w:rsidRDefault="00EA7BC1" w:rsidP="00EA7BC1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Zupa brokułowa </w:t>
            </w:r>
            <w:r w:rsidRPr="00EA7BC1">
              <w:rPr>
                <w:sz w:val="20"/>
                <w:szCs w:val="20"/>
                <w:u w:val="single"/>
              </w:rPr>
              <w:t>mleko, seler</w:t>
            </w:r>
          </w:p>
        </w:tc>
        <w:tc>
          <w:tcPr>
            <w:tcW w:w="255" w:type="dxa"/>
            <w:gridSpan w:val="4"/>
          </w:tcPr>
          <w:p w:rsidR="00EA7BC1" w:rsidRDefault="00EA7BC1" w:rsidP="00920CA8">
            <w:pPr>
              <w:pStyle w:val="Standard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EA7BC1" w:rsidTr="00920CA8">
        <w:trPr>
          <w:gridAfter w:val="1"/>
          <w:wAfter w:w="3059" w:type="dxa"/>
          <w:trHeight w:val="5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BC1" w:rsidRPr="00B27FCD" w:rsidRDefault="00EA7BC1" w:rsidP="00920CA8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BC1" w:rsidRPr="00785721" w:rsidRDefault="00EA7BC1" w:rsidP="00920CA8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BC1" w:rsidRDefault="00EA7BC1" w:rsidP="00920CA8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BC1" w:rsidRDefault="00EA7BC1" w:rsidP="00920CA8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BC1" w:rsidRDefault="00EA7BC1" w:rsidP="00920CA8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BC1" w:rsidRDefault="00EA7BC1" w:rsidP="00920CA8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BC1" w:rsidRDefault="00EA7BC1" w:rsidP="00920CA8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BC1" w:rsidRDefault="00EA7BC1" w:rsidP="00920CA8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BC1" w:rsidRDefault="00EA7BC1" w:rsidP="00920CA8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BC1" w:rsidRDefault="00EA7BC1" w:rsidP="00920CA8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:rsidR="00EA7BC1" w:rsidRDefault="00EA7BC1" w:rsidP="00920CA8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EB70BD" w:rsidTr="00920CA8">
        <w:trPr>
          <w:trHeight w:val="497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EB70BD" w:rsidRPr="00B27FCD" w:rsidRDefault="00EB70BD" w:rsidP="00EB70BD">
            <w:pPr>
              <w:pStyle w:val="Standard"/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B27FCD">
              <w:rPr>
                <w:b/>
                <w:sz w:val="20"/>
                <w:szCs w:val="20"/>
              </w:rPr>
              <w:t>II DANIE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70BD" w:rsidRDefault="00EB70BD" w:rsidP="00EB70BD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Spaghetti z sosem pomidorowo – mięsnym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70BD" w:rsidRDefault="00EB70BD" w:rsidP="00EB70BD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70BD" w:rsidRDefault="00EB70BD" w:rsidP="00EB70BD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Podudzie z kurczaka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70BD" w:rsidRDefault="00EB70BD" w:rsidP="00EB70BD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70BD" w:rsidRDefault="00EB70BD" w:rsidP="00EB70BD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Schab w sosie własnym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70BD" w:rsidRDefault="00EB70BD" w:rsidP="00EB70BD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70BD" w:rsidRDefault="00EB70BD" w:rsidP="00EB70BD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Leczo z indykiem 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70BD" w:rsidRDefault="00EB70BD" w:rsidP="00EB70BD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70BD" w:rsidRDefault="00EB70BD" w:rsidP="00EB70BD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Łosoś w sosie cytrynowym </w:t>
            </w:r>
            <w:r w:rsidRPr="00EA7BC1">
              <w:rPr>
                <w:sz w:val="20"/>
                <w:szCs w:val="20"/>
                <w:u w:val="single"/>
              </w:rPr>
              <w:t>mleko, gluten</w:t>
            </w:r>
            <w:r>
              <w:rPr>
                <w:b/>
                <w:sz w:val="20"/>
                <w:szCs w:val="20"/>
              </w:rPr>
              <w:t xml:space="preserve">  </w:t>
            </w:r>
          </w:p>
        </w:tc>
        <w:tc>
          <w:tcPr>
            <w:tcW w:w="255" w:type="dxa"/>
            <w:gridSpan w:val="4"/>
          </w:tcPr>
          <w:p w:rsidR="00EB70BD" w:rsidRDefault="00EB70BD" w:rsidP="00EB70BD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9" w:type="dxa"/>
            <w:vAlign w:val="center"/>
          </w:tcPr>
          <w:p w:rsidR="00EB70BD" w:rsidRDefault="00EB70BD" w:rsidP="00EB70BD">
            <w:pPr>
              <w:pStyle w:val="Standard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EB70BD" w:rsidTr="00920CA8">
        <w:trPr>
          <w:trHeight w:val="58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B70BD" w:rsidRPr="00B27FCD" w:rsidRDefault="00EB70BD" w:rsidP="00EB70BD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70BD" w:rsidRDefault="00EB70BD" w:rsidP="00EB70BD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70BD" w:rsidRDefault="00EB70BD" w:rsidP="00EB70BD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70BD" w:rsidRDefault="00EB70BD" w:rsidP="00EB70BD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Ryż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70BD" w:rsidRDefault="00EB70BD" w:rsidP="00EB70BD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70BD" w:rsidRDefault="00EB70BD" w:rsidP="00EB70BD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Ziemniaki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70BD" w:rsidRDefault="00EB70BD" w:rsidP="00EB70BD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70BD" w:rsidRDefault="00EB70BD" w:rsidP="00EB70BD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Kasza gryczana 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70BD" w:rsidRDefault="00EB70BD" w:rsidP="00EB70BD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70BD" w:rsidRDefault="00EB70BD" w:rsidP="00EB70BD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Ziemniaki</w:t>
            </w:r>
          </w:p>
        </w:tc>
        <w:tc>
          <w:tcPr>
            <w:tcW w:w="255" w:type="dxa"/>
            <w:gridSpan w:val="4"/>
          </w:tcPr>
          <w:p w:rsidR="00EB70BD" w:rsidRDefault="00EB70BD" w:rsidP="00EB70BD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9" w:type="dxa"/>
            <w:vAlign w:val="center"/>
          </w:tcPr>
          <w:p w:rsidR="00EB70BD" w:rsidRDefault="00EB70BD" w:rsidP="00EB70BD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EB70BD" w:rsidTr="00920CA8">
        <w:trPr>
          <w:gridAfter w:val="1"/>
          <w:wAfter w:w="3059" w:type="dxa"/>
          <w:trHeight w:val="44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B70BD" w:rsidRPr="00B27FCD" w:rsidRDefault="00EB70BD" w:rsidP="00EB70BD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70BD" w:rsidRDefault="00EB70BD" w:rsidP="00EB70BD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70BD" w:rsidRDefault="00EB70BD" w:rsidP="00EB70BD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70BD" w:rsidRDefault="00EB70BD" w:rsidP="00EB70BD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Marchew z groszkiem </w:t>
            </w:r>
            <w:r w:rsidRPr="00491541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70BD" w:rsidRDefault="00EB70BD" w:rsidP="00EB70BD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70BD" w:rsidRDefault="00EB70BD" w:rsidP="00EB70BD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Mizeria </w:t>
            </w:r>
            <w:r w:rsidRPr="004C08A8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70BD" w:rsidRDefault="00EB70BD" w:rsidP="00EB70BD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70BD" w:rsidRDefault="00EB70BD" w:rsidP="00EB70BD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70BD" w:rsidRDefault="00EB70BD" w:rsidP="00EB70BD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70BD" w:rsidRDefault="00EB70BD" w:rsidP="00EB70BD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Sałata masłowa </w:t>
            </w:r>
          </w:p>
        </w:tc>
        <w:tc>
          <w:tcPr>
            <w:tcW w:w="255" w:type="dxa"/>
            <w:gridSpan w:val="4"/>
          </w:tcPr>
          <w:p w:rsidR="00EB70BD" w:rsidRDefault="00EB70BD" w:rsidP="00EB70BD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EB70BD" w:rsidTr="00920CA8">
        <w:trPr>
          <w:gridAfter w:val="1"/>
          <w:wAfter w:w="3059" w:type="dxa"/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B70BD" w:rsidRPr="00B27FCD" w:rsidRDefault="00EB70BD" w:rsidP="00EB70BD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70BD" w:rsidRPr="00785721" w:rsidRDefault="00EB70BD" w:rsidP="00EB70BD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785721">
              <w:rPr>
                <w:b/>
                <w:sz w:val="20"/>
                <w:szCs w:val="20"/>
              </w:rPr>
              <w:t xml:space="preserve">Pieczywo mieszane </w:t>
            </w:r>
            <w:r w:rsidRPr="00785721"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70BD" w:rsidRDefault="00EB70BD" w:rsidP="00EB70BD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70BD" w:rsidRDefault="00EB70BD" w:rsidP="00EB70BD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Pieczywo mieszane </w:t>
            </w:r>
            <w:r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70BD" w:rsidRDefault="00EB70BD" w:rsidP="00EB70BD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70BD" w:rsidRDefault="00EB70BD" w:rsidP="00EB70BD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Pieczywo mieszane </w:t>
            </w:r>
            <w:r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70BD" w:rsidRDefault="00EB70BD" w:rsidP="00EB70BD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70BD" w:rsidRDefault="00EB70BD" w:rsidP="00EB70BD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Pieczywo mieszane </w:t>
            </w:r>
            <w:r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70BD" w:rsidRDefault="00EB70BD" w:rsidP="00EB70BD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70BD" w:rsidRDefault="00EB70BD" w:rsidP="00EB70BD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Pieczywo mieszane </w:t>
            </w:r>
            <w:r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55" w:type="dxa"/>
            <w:gridSpan w:val="4"/>
          </w:tcPr>
          <w:p w:rsidR="00EB70BD" w:rsidRDefault="00EB70BD" w:rsidP="00EB70BD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EB70BD" w:rsidTr="00920CA8">
        <w:trPr>
          <w:gridAfter w:val="1"/>
          <w:wAfter w:w="3059" w:type="dxa"/>
          <w:trHeight w:val="580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B70BD" w:rsidRPr="00B27FCD" w:rsidRDefault="00EB70BD" w:rsidP="00EB70BD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70BD" w:rsidRPr="00785721" w:rsidRDefault="00EB70BD" w:rsidP="00EB70BD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785721">
              <w:rPr>
                <w:b/>
                <w:sz w:val="20"/>
                <w:szCs w:val="20"/>
              </w:rPr>
              <w:t>Sok tłoczony 100% bez dodatku cukru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70BD" w:rsidRDefault="00EB70BD" w:rsidP="00EB70BD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70BD" w:rsidRDefault="00EB70BD" w:rsidP="00EB70BD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Kompot wieloowocowy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70BD" w:rsidRDefault="00EB70BD" w:rsidP="00EB70BD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70BD" w:rsidRDefault="00EB70BD" w:rsidP="00EB70BD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Sok tłoczony 100% bez dodatku cukru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70BD" w:rsidRDefault="00EB70BD" w:rsidP="00EB70BD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70BD" w:rsidRDefault="00EB70BD" w:rsidP="00EB70BD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Kompot wieloowocowy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70BD" w:rsidRDefault="00EB70BD" w:rsidP="00EB70BD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70BD" w:rsidRDefault="00EB70BD" w:rsidP="00EB70BD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Sok tłoczony 100% bez dodatku cukru</w:t>
            </w:r>
          </w:p>
        </w:tc>
        <w:tc>
          <w:tcPr>
            <w:tcW w:w="255" w:type="dxa"/>
            <w:gridSpan w:val="4"/>
          </w:tcPr>
          <w:p w:rsidR="00EB70BD" w:rsidRDefault="00EB70BD" w:rsidP="00EB70BD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EB70BD" w:rsidTr="00920CA8">
        <w:trPr>
          <w:gridAfter w:val="1"/>
          <w:wAfter w:w="3059" w:type="dxa"/>
          <w:cantSplit/>
          <w:trHeight w:val="437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EB70BD" w:rsidRPr="00B27FCD" w:rsidRDefault="00EB70BD" w:rsidP="00EB70BD">
            <w:pPr>
              <w:pStyle w:val="Standard"/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B27FCD">
              <w:rPr>
                <w:b/>
                <w:sz w:val="20"/>
                <w:szCs w:val="20"/>
              </w:rPr>
              <w:t>OWOC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70BD" w:rsidRPr="00785721" w:rsidRDefault="00EB70BD" w:rsidP="00EB70BD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Banan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70BD" w:rsidRDefault="00EB70BD" w:rsidP="00EB70BD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70BD" w:rsidRDefault="00EB70BD" w:rsidP="00EB70BD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70BD" w:rsidRDefault="00EB70BD" w:rsidP="00EB70BD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70BD" w:rsidRDefault="00EB70BD" w:rsidP="00EB70BD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Mandarynka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70BD" w:rsidRDefault="00EB70BD" w:rsidP="00EB70BD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70BD" w:rsidRDefault="00EB70BD" w:rsidP="00EB70BD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70BD" w:rsidRDefault="00EB70BD" w:rsidP="00EB70BD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70BD" w:rsidRDefault="00EB70BD" w:rsidP="00EB70BD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:rsidR="00EB70BD" w:rsidRDefault="00EB70BD" w:rsidP="00EB70BD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EB70BD" w:rsidTr="00920CA8">
        <w:trPr>
          <w:gridAfter w:val="1"/>
          <w:wAfter w:w="3059" w:type="dxa"/>
          <w:trHeight w:val="156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70BD" w:rsidRPr="00B27FCD" w:rsidRDefault="00EB70BD" w:rsidP="00EB70BD">
            <w:pPr>
              <w:pStyle w:val="Standard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70BD" w:rsidRPr="00785721" w:rsidRDefault="00EB70BD" w:rsidP="00EB70BD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70BD" w:rsidRDefault="00EB70BD" w:rsidP="00EB70BD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70BD" w:rsidRDefault="00EB70BD" w:rsidP="00EB70BD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70BD" w:rsidRDefault="00EB70BD" w:rsidP="00EB70BD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70BD" w:rsidRDefault="00EB70BD" w:rsidP="00EB70BD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70BD" w:rsidRDefault="00EB70BD" w:rsidP="00EB70BD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70BD" w:rsidRDefault="00EB70BD" w:rsidP="00EB70BD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70BD" w:rsidRDefault="00EB70BD" w:rsidP="00EB70BD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70BD" w:rsidRDefault="00EB70BD" w:rsidP="00EB70BD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:rsidR="00EB70BD" w:rsidRDefault="00EB70BD" w:rsidP="00EB70BD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</w:tr>
      <w:tr w:rsidR="00EB70BD" w:rsidTr="00920CA8">
        <w:trPr>
          <w:gridAfter w:val="1"/>
          <w:wAfter w:w="3059" w:type="dxa"/>
          <w:trHeight w:val="352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EB70BD" w:rsidRPr="00B27FCD" w:rsidRDefault="00EB70BD" w:rsidP="00EB70BD">
            <w:pPr>
              <w:pStyle w:val="Standard"/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B27FCD">
              <w:rPr>
                <w:b/>
                <w:sz w:val="20"/>
                <w:szCs w:val="20"/>
              </w:rPr>
              <w:t>PODWIECZO-REK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70BD" w:rsidRPr="00785721" w:rsidRDefault="00EB70BD" w:rsidP="00EB70BD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Serek waniliowy </w:t>
            </w:r>
            <w:r w:rsidRPr="004C08A8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70BD" w:rsidRDefault="00EB70BD" w:rsidP="00EB70BD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70BD" w:rsidRDefault="00EB70BD" w:rsidP="00EB70BD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Soczek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70BD" w:rsidRDefault="00EB70BD" w:rsidP="00EB70BD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70BD" w:rsidRDefault="00EB70BD" w:rsidP="00EB70BD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Herbata miętowa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70BD" w:rsidRDefault="00EB70BD" w:rsidP="00EB70BD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70BD" w:rsidRDefault="00EB70BD" w:rsidP="00EB70BD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Kakao </w:t>
            </w:r>
            <w:r w:rsidRPr="004C08A8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70BD" w:rsidRDefault="00EB70BD" w:rsidP="00EB70BD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70BD" w:rsidRPr="00785721" w:rsidRDefault="00EB70BD" w:rsidP="00EB70BD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Jogurt owocowy bez cukru </w:t>
            </w:r>
            <w:r w:rsidRPr="00025349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55" w:type="dxa"/>
            <w:gridSpan w:val="4"/>
          </w:tcPr>
          <w:p w:rsidR="00EB70BD" w:rsidRDefault="00EB70BD" w:rsidP="00EB70BD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EB70BD" w:rsidTr="00920CA8">
        <w:trPr>
          <w:gridAfter w:val="1"/>
          <w:wAfter w:w="3059" w:type="dxa"/>
          <w:trHeight w:val="304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B70BD" w:rsidRDefault="00EB70BD" w:rsidP="00EB70BD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70BD" w:rsidRPr="00785721" w:rsidRDefault="00EB70BD" w:rsidP="00EB70BD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70BD" w:rsidRDefault="00EB70BD" w:rsidP="00EB70BD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70BD" w:rsidRDefault="00EB70BD" w:rsidP="00EB70BD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Ciasteczka z jabłkiem </w:t>
            </w:r>
            <w:r w:rsidRPr="00025349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70BD" w:rsidRDefault="00EB70BD" w:rsidP="00EB70BD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70BD" w:rsidRDefault="00EB70BD" w:rsidP="00EB70BD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Naleśnik z dżemem </w:t>
            </w:r>
            <w:r w:rsidRPr="004C08A8">
              <w:rPr>
                <w:sz w:val="20"/>
                <w:szCs w:val="20"/>
                <w:u w:val="single"/>
              </w:rPr>
              <w:t>mleko, jaja, 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70BD" w:rsidRDefault="00EB70BD" w:rsidP="00EB70BD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70BD" w:rsidRDefault="00EB70BD" w:rsidP="00EB70BD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Ciasto drożdżowe </w:t>
            </w:r>
            <w:r w:rsidRPr="004C08A8">
              <w:rPr>
                <w:sz w:val="20"/>
                <w:szCs w:val="20"/>
                <w:u w:val="single"/>
              </w:rPr>
              <w:t>mleko, jaja, gluten</w:t>
            </w:r>
            <w:r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70BD" w:rsidRDefault="00EB70BD" w:rsidP="00EB70BD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70BD" w:rsidRPr="00785721" w:rsidRDefault="00EB70BD" w:rsidP="00EB70BD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Cynamonka </w:t>
            </w:r>
            <w:r w:rsidRPr="00025349">
              <w:rPr>
                <w:sz w:val="20"/>
                <w:szCs w:val="20"/>
                <w:u w:val="single"/>
              </w:rPr>
              <w:t>mleko, jaja, gluten</w:t>
            </w:r>
            <w:r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255" w:type="dxa"/>
            <w:gridSpan w:val="4"/>
          </w:tcPr>
          <w:p w:rsidR="00EB70BD" w:rsidRDefault="00EB70BD" w:rsidP="00EB70BD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EB70BD" w:rsidTr="00920CA8">
        <w:trPr>
          <w:gridAfter w:val="2"/>
          <w:wAfter w:w="3232" w:type="dxa"/>
          <w:trHeight w:val="452"/>
        </w:trPr>
        <w:tc>
          <w:tcPr>
            <w:tcW w:w="1648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70BD" w:rsidRDefault="00EB70BD" w:rsidP="00EB70BD">
            <w:pPr>
              <w:pStyle w:val="Default"/>
              <w:spacing w:line="252" w:lineRule="auto"/>
              <w:rPr>
                <w:sz w:val="16"/>
                <w:szCs w:val="16"/>
              </w:rPr>
            </w:pPr>
            <w:r>
              <w:rPr>
                <w:rFonts w:ascii="Calibri" w:hAnsi="Calibri" w:cs="Calibri"/>
                <w:b/>
                <w:sz w:val="16"/>
                <w:szCs w:val="16"/>
              </w:rPr>
              <w:t>ZAZNACZONO ALERGENY WYSTĘPUJĄCE W POSIŁKACH ZGODNIE Z ROZPORZĄDZENIEM 1169/2011 Z DNIA 25 PAŹDZIERNIKA 2011.:</w:t>
            </w:r>
            <w:r>
              <w:rPr>
                <w:rFonts w:ascii="Calibri" w:hAnsi="Calibri" w:cs="Calibri"/>
                <w:sz w:val="16"/>
                <w:szCs w:val="16"/>
              </w:rPr>
              <w:t xml:space="preserve"> dania zaproponowane w jadłospisie zostały przygotowane w oparciu o składniki mogące zawierać w swoim składzie substancje lub produkty powodujące alergie lub reakcje nietolerancji takie jak: 1. Zboża zawierające gluten, 2. Skorupiaki i produkty pochodne, 3. Jaja i produkty pochodne, 4. Ryby i produkty pochodne, 5. Orzeszki ziemne, 6. Soje i produkty pochodne, 7. Mleko i produkty pochodne, 8. Orzechy, migdały, 9. Seler i produkty pochodne, 10. Gorczyca i produkty pochodne, 11. Nasiona sezamu i produkty pochodne, 12. Dwutlenek siarki i siarczany, 13. Łubin i produkty pochodne, 14. Mięczaki i produkty pochodne.</w:t>
            </w:r>
          </w:p>
        </w:tc>
        <w:tc>
          <w:tcPr>
            <w:tcW w:w="40" w:type="dxa"/>
          </w:tcPr>
          <w:p w:rsidR="00EB70BD" w:rsidRDefault="00EB70BD" w:rsidP="00EB70BD">
            <w:pPr>
              <w:pStyle w:val="Default"/>
              <w:spacing w:line="252" w:lineRule="auto"/>
              <w:rPr>
                <w:sz w:val="18"/>
                <w:szCs w:val="18"/>
              </w:rPr>
            </w:pPr>
          </w:p>
        </w:tc>
      </w:tr>
    </w:tbl>
    <w:p w:rsidR="00EA7BC1" w:rsidRPr="00BD74FE" w:rsidRDefault="00EA7BC1" w:rsidP="00EA7BC1">
      <w:pPr>
        <w:pStyle w:val="Standard"/>
        <w:rPr>
          <w:sz w:val="18"/>
          <w:szCs w:val="18"/>
        </w:rPr>
      </w:pPr>
      <w:r>
        <w:rPr>
          <w:sz w:val="18"/>
          <w:szCs w:val="18"/>
        </w:rPr>
        <w:t>Zmiany w jadłospisie mogą ulec zmianie z przyczyn niezależnych od pracy  kuchni i intendenta.</w:t>
      </w:r>
    </w:p>
    <w:p w:rsidR="003F67F5" w:rsidRDefault="0076127C"/>
    <w:sectPr w:rsidR="003F67F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127C" w:rsidRDefault="0076127C" w:rsidP="004C08A8">
      <w:pPr>
        <w:spacing w:after="0" w:line="240" w:lineRule="auto"/>
      </w:pPr>
      <w:r>
        <w:separator/>
      </w:r>
    </w:p>
  </w:endnote>
  <w:endnote w:type="continuationSeparator" w:id="0">
    <w:p w:rsidR="0076127C" w:rsidRDefault="0076127C" w:rsidP="004C08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127C" w:rsidRDefault="0076127C" w:rsidP="004C08A8">
      <w:pPr>
        <w:spacing w:after="0" w:line="240" w:lineRule="auto"/>
      </w:pPr>
      <w:r>
        <w:separator/>
      </w:r>
    </w:p>
  </w:footnote>
  <w:footnote w:type="continuationSeparator" w:id="0">
    <w:p w:rsidR="0076127C" w:rsidRDefault="0076127C" w:rsidP="004C08A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3A7"/>
    <w:rsid w:val="00025349"/>
    <w:rsid w:val="00220DE6"/>
    <w:rsid w:val="003419DD"/>
    <w:rsid w:val="00491541"/>
    <w:rsid w:val="004C08A8"/>
    <w:rsid w:val="005B3BDF"/>
    <w:rsid w:val="0076127C"/>
    <w:rsid w:val="00AB63A7"/>
    <w:rsid w:val="00EA7BC1"/>
    <w:rsid w:val="00EB7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D46380"/>
  <w15:chartTrackingRefBased/>
  <w15:docId w15:val="{38A2E7F5-4D88-4C95-A70C-D74A18AC6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A7BC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qFormat/>
    <w:rsid w:val="00EA7BC1"/>
    <w:pPr>
      <w:suppressAutoHyphens/>
      <w:autoSpaceDN w:val="0"/>
      <w:spacing w:after="200" w:line="276" w:lineRule="auto"/>
    </w:pPr>
    <w:rPr>
      <w:rFonts w:ascii="Calibri" w:eastAsia="Calibri" w:hAnsi="Calibri" w:cs="Times New Roman"/>
      <w:kern w:val="3"/>
      <w:lang w:eastAsia="zh-CN"/>
    </w:rPr>
  </w:style>
  <w:style w:type="paragraph" w:customStyle="1" w:styleId="Default">
    <w:name w:val="Default"/>
    <w:qFormat/>
    <w:rsid w:val="00EA7BC1"/>
    <w:pPr>
      <w:suppressAutoHyphens/>
      <w:autoSpaceDE w:val="0"/>
      <w:autoSpaceDN w:val="0"/>
      <w:spacing w:after="0" w:line="240" w:lineRule="auto"/>
    </w:pPr>
    <w:rPr>
      <w:rFonts w:ascii="Times New Roman" w:eastAsia="Calibri" w:hAnsi="Times New Roman" w:cs="Times New Roman"/>
      <w:color w:val="000000"/>
      <w:kern w:val="3"/>
      <w:sz w:val="24"/>
      <w:szCs w:val="24"/>
      <w:lang w:eastAsia="zh-C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C08A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C08A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C08A8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B70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B70B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358</Words>
  <Characters>2154</Characters>
  <Application>Microsoft Office Word</Application>
  <DocSecurity>0</DocSecurity>
  <Lines>17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Uczeń 1</dc:creator>
  <cp:keywords/>
  <dc:description/>
  <cp:lastModifiedBy>Uczeń 1</cp:lastModifiedBy>
  <cp:revision>5</cp:revision>
  <cp:lastPrinted>2024-02-28T13:02:00Z</cp:lastPrinted>
  <dcterms:created xsi:type="dcterms:W3CDTF">2024-02-27T09:50:00Z</dcterms:created>
  <dcterms:modified xsi:type="dcterms:W3CDTF">2024-02-28T13:02:00Z</dcterms:modified>
</cp:coreProperties>
</file>