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C908B9" w:rsidTr="00CB0189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908B9" w:rsidTr="00CB0189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19.02 – 23.02.2024 r .</w:t>
            </w:r>
          </w:p>
        </w:tc>
        <w:tc>
          <w:tcPr>
            <w:tcW w:w="40" w:type="dxa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27FCD" w:rsidTr="00CB0189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908B9" w:rsidRPr="00B27FCD" w:rsidRDefault="00C908B9" w:rsidP="00C5355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Pr="00785721" w:rsidRDefault="00B27FCD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B27FC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B27FCD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B27FC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B27FCD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Owsianka z bananem </w:t>
            </w:r>
            <w:r w:rsidRPr="00B27FC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B27FCD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B27FC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B27FCD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B27FC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908B9" w:rsidRPr="00B27FCD" w:rsidRDefault="00C908B9" w:rsidP="00C5355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Pr="00785721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908B9" w:rsidRPr="00B27FCD" w:rsidRDefault="00C908B9" w:rsidP="00C5355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Pr="00785721" w:rsidRDefault="00C908B9" w:rsidP="00C5355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8B9" w:rsidRDefault="00C908B9" w:rsidP="00C5355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908B9" w:rsidRDefault="00C908B9" w:rsidP="00C5355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twarożku z rzodkiewką i szczypiorkiem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 żółty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krucha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C908B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908B9">
              <w:rPr>
                <w:b/>
                <w:sz w:val="20"/>
                <w:szCs w:val="20"/>
              </w:rPr>
              <w:t xml:space="preserve">Jajecznica ze szczypiorkiem 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Rukola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Rzodkiewka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B27FCD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Pr="00785721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B0189" w:rsidRPr="00B27FCD" w:rsidRDefault="00CB0189" w:rsidP="00CB018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4B5CA1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szpinakowa </w:t>
            </w:r>
            <w:r w:rsidRPr="00C908B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Barszcz ukraiński </w:t>
            </w:r>
            <w:r w:rsidRPr="00C908B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porowa </w:t>
            </w:r>
            <w:r w:rsidRPr="00C908B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4B5CA1" w:rsidP="004B5CA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pieczarkowa </w:t>
            </w:r>
            <w:bookmarkStart w:id="0" w:name="_GoBack"/>
            <w:bookmarkEnd w:id="0"/>
            <w:r w:rsidRPr="00C908B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 w:rsidRPr="00C908B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Pr="00B27FCD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Pr="00785721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B0189" w:rsidRPr="00B27FCD" w:rsidRDefault="00CB0189" w:rsidP="00CB018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Kotlet schabowy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Kartacze z mięsem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Indyk z warzywami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Gulasz z wieprzowiny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Ryba z warzywami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B0189" w:rsidTr="00CB0189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kiszony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gryczana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4B5CA1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Warzywa na parze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Mizeria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Pr="00B27FCD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B0189" w:rsidRPr="00B27FCD" w:rsidRDefault="00CB0189" w:rsidP="00CB018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Pomarańcza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B27FCD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B0189" w:rsidRPr="00B27FCD" w:rsidRDefault="00CB0189" w:rsidP="00CB018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Deser ryżowo-owocowy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CB018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B0189" w:rsidTr="00CB0189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189" w:rsidRDefault="00CB0189" w:rsidP="00CB018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Pr="00785721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owsiane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Kluski leniwe z sosem </w:t>
            </w:r>
            <w:r w:rsidRPr="00C908B9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 w:rsidRPr="00CB0189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CB0189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Biszkopty bezcukrowe </w:t>
            </w:r>
          </w:p>
        </w:tc>
        <w:tc>
          <w:tcPr>
            <w:tcW w:w="255" w:type="dxa"/>
            <w:gridSpan w:val="4"/>
          </w:tcPr>
          <w:p w:rsidR="00CB0189" w:rsidRDefault="00CB0189" w:rsidP="00CB018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B0189" w:rsidTr="00CB0189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189" w:rsidRDefault="00CB0189" w:rsidP="00CB0189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CB0189" w:rsidRDefault="00CB0189" w:rsidP="00CB0189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CB0189" w:rsidRDefault="00C908B9" w:rsidP="00CB0189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CB018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67"/>
    <w:rsid w:val="003419DD"/>
    <w:rsid w:val="004B5CA1"/>
    <w:rsid w:val="005B3BDF"/>
    <w:rsid w:val="00631967"/>
    <w:rsid w:val="00B27FCD"/>
    <w:rsid w:val="00C908B9"/>
    <w:rsid w:val="00CB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97D9"/>
  <w15:chartTrackingRefBased/>
  <w15:docId w15:val="{1F946EF6-CEC5-4480-85DF-FA5DF98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08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C908B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C908B9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0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0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4</cp:revision>
  <cp:lastPrinted>2024-02-14T08:58:00Z</cp:lastPrinted>
  <dcterms:created xsi:type="dcterms:W3CDTF">2024-02-14T08:24:00Z</dcterms:created>
  <dcterms:modified xsi:type="dcterms:W3CDTF">2024-02-14T08:59:00Z</dcterms:modified>
</cp:coreProperties>
</file>