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/>
        <w:t>Harmonogram wpłat za obiady na rok szkolny 2026/2027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319" w:leader="none"/>
          <w:tab w:val="left" w:pos="539" w:leader="none"/>
        </w:tabs>
        <w:bidi w:val="0"/>
        <w:spacing w:lineRule="auto" w:line="257" w:before="26" w:after="0"/>
        <w:jc w:val="start"/>
        <w:rPr>
          <w:color w:val="39392D"/>
          <w:sz w:val="22"/>
        </w:rPr>
      </w:pPr>
      <w:r>
        <w:rPr>
          <w:color w:val="39392D"/>
          <w:sz w:val="22"/>
        </w:rPr>
        <w:t xml:space="preserve">za obiady wydawane w miesiącu </w:t>
      </w:r>
      <w:r>
        <w:rPr>
          <w:rStyle w:val="Strong"/>
          <w:color w:val="39392D"/>
          <w:sz w:val="22"/>
        </w:rPr>
        <w:t>wrześniu 2026 r.:                0</w:t>
      </w:r>
      <w:r>
        <w:rPr>
          <w:rStyle w:val="Strong"/>
          <w:color w:val="39392D"/>
          <w:sz w:val="22"/>
        </w:rPr>
        <w:t>7</w:t>
      </w:r>
      <w:r>
        <w:rPr>
          <w:rStyle w:val="Strong"/>
          <w:color w:val="39392D"/>
          <w:sz w:val="22"/>
        </w:rPr>
        <w:t>.09.2026–0</w:t>
      </w:r>
      <w:r>
        <w:rPr>
          <w:rStyle w:val="Strong"/>
          <w:color w:val="39392D"/>
          <w:sz w:val="22"/>
        </w:rPr>
        <w:t>9</w:t>
      </w:r>
      <w:r>
        <w:rPr>
          <w:rStyle w:val="Strong"/>
          <w:color w:val="39392D"/>
          <w:sz w:val="22"/>
        </w:rPr>
        <w:t>.09.2026</w:t>
      </w:r>
      <w:r>
        <w:rPr>
          <w:color w:val="39392D"/>
          <w:sz w:val="22"/>
        </w:rPr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20" w:leader="none"/>
        </w:tabs>
        <w:bidi w:val="0"/>
        <w:spacing w:lineRule="auto" w:line="257" w:before="26" w:after="0"/>
        <w:ind w:hanging="283" w:start="720"/>
        <w:jc w:val="start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październiku 2026 r.:  25.09.2026–29.09.2026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20" w:leader="none"/>
        </w:tabs>
        <w:bidi w:val="0"/>
        <w:spacing w:lineRule="auto" w:line="257" w:before="26" w:after="0"/>
        <w:ind w:hanging="283" w:start="720"/>
        <w:jc w:val="start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listopadzie 2026 r.:      26.10.2026–28.10.2026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20" w:leader="none"/>
        </w:tabs>
        <w:bidi w:val="0"/>
        <w:spacing w:lineRule="auto" w:line="257" w:before="26" w:after="0"/>
        <w:ind w:hanging="283" w:start="720"/>
        <w:jc w:val="start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grudniu 2026 r.:           25.11.2026–27.11.2026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20" w:leader="none"/>
        </w:tabs>
        <w:bidi w:val="0"/>
        <w:spacing w:lineRule="auto" w:line="257" w:before="26" w:after="0"/>
        <w:ind w:hanging="283" w:start="720"/>
        <w:jc w:val="start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styczniu 2027 r.:           0</w:t>
      </w:r>
      <w:r>
        <w:rPr>
          <w:rStyle w:val="Strong"/>
          <w:color w:val="39392D"/>
        </w:rPr>
        <w:t>4</w:t>
      </w:r>
      <w:r>
        <w:rPr>
          <w:rStyle w:val="Strong"/>
          <w:color w:val="39392D"/>
        </w:rPr>
        <w:t>.01.2027–0</w:t>
      </w:r>
      <w:r>
        <w:rPr>
          <w:rStyle w:val="Strong"/>
          <w:color w:val="39392D"/>
        </w:rPr>
        <w:t>7</w:t>
      </w:r>
      <w:r>
        <w:rPr>
          <w:rStyle w:val="Strong"/>
          <w:color w:val="39392D"/>
        </w:rPr>
        <w:t>.01.2027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20" w:leader="none"/>
        </w:tabs>
        <w:bidi w:val="0"/>
        <w:spacing w:lineRule="auto" w:line="257" w:before="26" w:after="0"/>
        <w:ind w:hanging="283" w:start="720"/>
        <w:jc w:val="start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lutym 2027 r.:               25.01.2027–27.01.2027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20" w:leader="none"/>
        </w:tabs>
        <w:bidi w:val="0"/>
        <w:spacing w:lineRule="auto" w:line="257" w:before="26" w:after="0"/>
        <w:ind w:hanging="283" w:start="720"/>
        <w:jc w:val="start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marcu 2027 r.:              22.02.2027–24.02.2027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20" w:leader="none"/>
        </w:tabs>
        <w:bidi w:val="0"/>
        <w:spacing w:lineRule="auto" w:line="257" w:before="26" w:after="0"/>
        <w:ind w:hanging="283" w:start="720"/>
        <w:jc w:val="start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kwietniu 2027 r.:          22.03.2027–24.03.2027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20" w:leader="none"/>
        </w:tabs>
        <w:bidi w:val="0"/>
        <w:spacing w:lineRule="auto" w:line="257" w:before="26" w:after="0"/>
        <w:ind w:hanging="283" w:start="720"/>
        <w:jc w:val="start"/>
        <w:rPr>
          <w:color w:val="39392D"/>
        </w:rPr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maju 2027 r.:                26.04.2027–28.04.2027</w:t>
      </w:r>
      <w:r>
        <w:rPr>
          <w:color w:val="39392D"/>
        </w:rPr>
        <w:t xml:space="preserve">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20" w:leader="none"/>
        </w:tabs>
        <w:bidi w:val="0"/>
        <w:spacing w:lineRule="auto" w:line="257" w:before="26" w:after="0"/>
        <w:ind w:hanging="283" w:start="720"/>
        <w:jc w:val="start"/>
        <w:rPr/>
      </w:pPr>
      <w:r>
        <w:rPr>
          <w:color w:val="39392D"/>
        </w:rPr>
        <w:t xml:space="preserve">za obiady wydawane w miesiącu </w:t>
      </w:r>
      <w:r>
        <w:rPr>
          <w:rStyle w:val="Strong"/>
          <w:color w:val="39392D"/>
        </w:rPr>
        <w:t>czerwcu 2027 r.:           24.05.2027–26.05.2027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75"/>
        </w:tabs>
        <w:ind w:start="775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135"/>
        </w:tabs>
        <w:ind w:start="113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95"/>
        </w:tabs>
        <w:ind w:start="149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55"/>
        </w:tabs>
        <w:ind w:start="1855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215"/>
        </w:tabs>
        <w:ind w:start="221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75"/>
        </w:tabs>
        <w:ind w:start="257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935"/>
        </w:tabs>
        <w:ind w:start="2935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95"/>
        </w:tabs>
        <w:ind w:start="329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55"/>
        </w:tabs>
        <w:ind w:start="3655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0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51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Strong">
    <w:name w:val="Strong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1</Pages>
  <Words>118</Words>
  <Characters>660</Characters>
  <CharactersWithSpaces>858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2026-08-07T11:30:31Z</dcterms:created>
  <dc:creator/>
  <dc:description/>
  <dc:language>pl-PL</dc:language>
  <cp:lastModifiedBy/>
  <dcterms:modified xsi:type="dcterms:W3CDTF">2026-08-07T11:32:27Z</dcterms:modified>
  <cp:revision>1</cp:revision>
  <dc:subject/>
  <dc:title/>
</cp:coreProperties>
</file>